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3EE55" w14:textId="3079529D" w:rsidR="00DB6EE6" w:rsidRPr="001D02B1" w:rsidRDefault="001D02B1" w:rsidP="001D02B1">
      <w:r w:rsidRPr="001D02B1">
        <w:drawing>
          <wp:inline distT="0" distB="0" distL="0" distR="0" wp14:anchorId="3963313E" wp14:editId="3F58539D">
            <wp:extent cx="3729336" cy="4111834"/>
            <wp:effectExtent l="0" t="0" r="5080" b="3175"/>
            <wp:docPr id="1506327758" name="Picture 1" descr="A black and white line icon set with a variety of ic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00423" name="Picture 1" descr="A black and white line icon set with a variety of icon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4813" cy="41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EE6" w:rsidRPr="001D02B1" w:rsidSect="00365B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2B1"/>
    <w:rsid w:val="00066692"/>
    <w:rsid w:val="001D02B1"/>
    <w:rsid w:val="00266986"/>
    <w:rsid w:val="00365BC4"/>
    <w:rsid w:val="0059159B"/>
    <w:rsid w:val="008B75FC"/>
    <w:rsid w:val="00A47C34"/>
    <w:rsid w:val="00AF392B"/>
    <w:rsid w:val="00B91D0D"/>
    <w:rsid w:val="00CA464A"/>
    <w:rsid w:val="00DA1AD0"/>
    <w:rsid w:val="00DB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216E7"/>
  <w15:chartTrackingRefBased/>
  <w15:docId w15:val="{CD8DB319-32C7-4A41-9C2E-2EC3C655A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D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1D0D"/>
    <w:pPr>
      <w:keepNext/>
      <w:keepLines/>
      <w:spacing w:before="160" w:after="80"/>
      <w:outlineLvl w:val="1"/>
    </w:pPr>
    <w:rPr>
      <w:rFonts w:eastAsiaTheme="majorEastAsia" w:cstheme="majorBidi"/>
      <w:color w:val="0F4761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1AD0"/>
    <w:pPr>
      <w:keepNext/>
      <w:keepLines/>
      <w:spacing w:before="160" w:after="80"/>
      <w:outlineLvl w:val="2"/>
    </w:pPr>
    <w:rPr>
      <w:rFonts w:eastAsiaTheme="majorEastAsia" w:cstheme="majorBidi"/>
      <w:i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2B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2B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2B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2B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2B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2B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Heading 1 for school"/>
    <w:basedOn w:val="Heading1"/>
    <w:next w:val="Heading1"/>
    <w:uiPriority w:val="1"/>
    <w:qFormat/>
    <w:rsid w:val="00B91D0D"/>
    <w:pPr>
      <w:spacing w:before="120" w:after="120"/>
      <w:jc w:val="center"/>
    </w:pPr>
    <w:rPr>
      <w:rFonts w:ascii="Times New Roman" w:hAnsi="Times New Roman"/>
      <w:b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91D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1D0D"/>
    <w:rPr>
      <w:rFonts w:eastAsiaTheme="majorEastAsia" w:cstheme="majorBidi"/>
      <w:color w:val="0F4761" w:themeColor="accent1" w:themeShade="BF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A1AD0"/>
    <w:rPr>
      <w:rFonts w:eastAsiaTheme="majorEastAsia" w:cstheme="majorBidi"/>
      <w:i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2B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2B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2B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2B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2B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2B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2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2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2B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2B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2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2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2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2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2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2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2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Sparks</dc:creator>
  <cp:keywords/>
  <dc:description/>
  <cp:lastModifiedBy>Angela Sparks</cp:lastModifiedBy>
  <cp:revision>1</cp:revision>
  <cp:lastPrinted>2024-08-01T19:34:00Z</cp:lastPrinted>
  <dcterms:created xsi:type="dcterms:W3CDTF">2024-08-01T19:30:00Z</dcterms:created>
  <dcterms:modified xsi:type="dcterms:W3CDTF">2024-08-02T15:28:00Z</dcterms:modified>
</cp:coreProperties>
</file>