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B056B" w14:textId="03C73A89" w:rsidR="00893CBD" w:rsidRPr="00C92F64" w:rsidRDefault="00893CBD" w:rsidP="00893CBD">
      <w:pPr>
        <w:jc w:val="center"/>
        <w:rPr>
          <w:rFonts w:cs="Times New Roman"/>
        </w:rPr>
      </w:pPr>
      <w:r w:rsidRPr="00C92F64">
        <w:rPr>
          <w:rFonts w:cs="Times New Roman"/>
        </w:rPr>
        <w:t>Memo of Record</w:t>
      </w:r>
    </w:p>
    <w:p w14:paraId="2C1D6C63" w14:textId="77777777" w:rsidR="00893CBD" w:rsidRPr="00C92F64" w:rsidRDefault="00893CBD">
      <w:pPr>
        <w:rPr>
          <w:rFonts w:cs="Times New Roman"/>
        </w:rPr>
      </w:pPr>
    </w:p>
    <w:p w14:paraId="46D0637C" w14:textId="4A417F89" w:rsidR="00B07E4D" w:rsidRPr="00C92F64" w:rsidRDefault="00893CBD">
      <w:pPr>
        <w:rPr>
          <w:rFonts w:cs="Times New Roman"/>
        </w:rPr>
      </w:pPr>
      <w:r w:rsidRPr="00C92F64">
        <w:rPr>
          <w:rFonts w:cs="Times New Roman"/>
        </w:rPr>
        <w:t xml:space="preserve">Opened Case: Week of January 28, 2024 </w:t>
      </w:r>
    </w:p>
    <w:p w14:paraId="47A08228" w14:textId="2D05DA04" w:rsidR="00893CBD" w:rsidRPr="00C92F64" w:rsidRDefault="00893CBD">
      <w:pPr>
        <w:rPr>
          <w:rFonts w:cs="Times New Roman"/>
        </w:rPr>
      </w:pPr>
    </w:p>
    <w:p w14:paraId="2B3BCC7B" w14:textId="1581EA56" w:rsidR="00B07E4D" w:rsidRPr="00C92F64" w:rsidRDefault="00C92F64">
      <w:pPr>
        <w:rPr>
          <w:rFonts w:cs="Times New Roman"/>
        </w:rPr>
      </w:pPr>
      <w:r w:rsidRPr="00C92F64">
        <w:rPr>
          <w:rFonts w:cs="Times New Roman"/>
        </w:rPr>
        <w:t>Primary Client with 4 other people living in the home. They did not have any insurance, and their house was deemed uninhabitable</w:t>
      </w:r>
    </w:p>
    <w:p w14:paraId="25EDCE67" w14:textId="77777777" w:rsidR="008B17D7" w:rsidRPr="00C92F64" w:rsidRDefault="008B17D7">
      <w:pPr>
        <w:rPr>
          <w:rFonts w:cs="Times New Roman"/>
        </w:rPr>
      </w:pPr>
    </w:p>
    <w:p w14:paraId="4111A78A" w14:textId="7636B53C" w:rsidR="00C92F64" w:rsidRPr="00C92F64" w:rsidRDefault="00C92F64">
      <w:pPr>
        <w:rPr>
          <w:rFonts w:cs="Times New Roman"/>
        </w:rPr>
      </w:pPr>
      <w:r w:rsidRPr="00C92F64">
        <w:rPr>
          <w:rFonts w:cs="Times New Roman"/>
        </w:rPr>
        <w:t>I met them the day the case was opened with the DPS to give the client a clean-up kit and water to help them get back in their house quicker.</w:t>
      </w:r>
    </w:p>
    <w:p w14:paraId="16FE7BC1" w14:textId="18DC6F03" w:rsidR="00C92F64" w:rsidRPr="00C92F64" w:rsidRDefault="00C92F64">
      <w:pPr>
        <w:rPr>
          <w:rFonts w:cs="Times New Roman"/>
        </w:rPr>
      </w:pPr>
    </w:p>
    <w:p w14:paraId="78D2677B" w14:textId="50F2297D" w:rsidR="00C92F64" w:rsidRPr="00C92F64" w:rsidRDefault="00C92F64">
      <w:pPr>
        <w:rPr>
          <w:rFonts w:cs="Times New Roman"/>
        </w:rPr>
      </w:pPr>
      <w:r w:rsidRPr="00C92F64">
        <w:rPr>
          <w:rFonts w:cs="Times New Roman"/>
        </w:rPr>
        <w:t>I gave the following resources out to aid in their recovery process:</w:t>
      </w:r>
    </w:p>
    <w:p w14:paraId="41E1A252" w14:textId="668FFB86" w:rsidR="00C92F64" w:rsidRPr="00C92F64" w:rsidRDefault="008B17D7" w:rsidP="00C92F64">
      <w:pPr>
        <w:rPr>
          <w:rFonts w:cs="Times New Roman"/>
          <w:color w:val="181818"/>
          <w:shd w:val="clear" w:color="auto" w:fill="FFFFFF"/>
        </w:rPr>
      </w:pPr>
      <w:r w:rsidRPr="00C92F64">
        <w:rPr>
          <w:rFonts w:cs="Times New Roman"/>
        </w:rPr>
        <w:t>United Way 211</w:t>
      </w:r>
      <w:r w:rsidR="00C92F64" w:rsidRPr="00C92F64">
        <w:rPr>
          <w:rFonts w:cs="Times New Roman"/>
        </w:rPr>
        <w:t xml:space="preserve">, </w:t>
      </w:r>
      <w:r w:rsidRPr="00C92F64">
        <w:rPr>
          <w:rFonts w:cs="Times New Roman"/>
        </w:rPr>
        <w:t>Redcross.org</w:t>
      </w:r>
      <w:r w:rsidR="00C92F64" w:rsidRPr="00C92F64">
        <w:rPr>
          <w:rFonts w:cs="Times New Roman"/>
        </w:rPr>
        <w:t xml:space="preserve">, </w:t>
      </w:r>
      <w:r w:rsidRPr="00C92F64">
        <w:rPr>
          <w:rFonts w:cs="Times New Roman"/>
          <w:color w:val="181818"/>
          <w:shd w:val="clear" w:color="auto" w:fill="FFFFFF"/>
        </w:rPr>
        <w:t>airbnb.com, vrbo.com, 211, SETHRA, daughter's school, Kimball Baptist Church, and Marion Health Department</w:t>
      </w:r>
      <w:r w:rsidR="00C92F64" w:rsidRPr="00C92F64">
        <w:rPr>
          <w:rFonts w:cs="Times New Roman"/>
          <w:color w:val="181818"/>
          <w:shd w:val="clear" w:color="auto" w:fill="FFFFFF"/>
        </w:rPr>
        <w:t xml:space="preserve">, and </w:t>
      </w:r>
      <w:r w:rsidR="00C92F64" w:rsidRPr="00C92F64">
        <w:rPr>
          <w:rFonts w:cs="Times New Roman"/>
          <w:color w:val="181818"/>
          <w:shd w:val="clear" w:color="auto" w:fill="FFFFFF"/>
        </w:rPr>
        <w:t>Salvation Army</w:t>
      </w:r>
      <w:r w:rsidR="00C92F64" w:rsidRPr="00C92F64">
        <w:rPr>
          <w:rFonts w:cs="Times New Roman"/>
          <w:color w:val="181818"/>
          <w:shd w:val="clear" w:color="auto" w:fill="FFFFFF"/>
        </w:rPr>
        <w:t>.</w:t>
      </w:r>
    </w:p>
    <w:p w14:paraId="4714FCC7" w14:textId="77777777" w:rsidR="00C92F64" w:rsidRPr="00C92F64" w:rsidRDefault="00C92F64">
      <w:pPr>
        <w:rPr>
          <w:rFonts w:cs="Times New Roman"/>
          <w:color w:val="181818"/>
          <w:shd w:val="clear" w:color="auto" w:fill="FFFFFF"/>
        </w:rPr>
      </w:pPr>
    </w:p>
    <w:p w14:paraId="5E8ECC66" w14:textId="276690ED" w:rsidR="008B17D7" w:rsidRPr="00C92F64" w:rsidRDefault="00C92F64">
      <w:pPr>
        <w:rPr>
          <w:rFonts w:cs="Times New Roman"/>
        </w:rPr>
      </w:pPr>
      <w:r w:rsidRPr="00C92F64">
        <w:rPr>
          <w:rFonts w:cs="Times New Roman"/>
          <w:color w:val="181818"/>
          <w:shd w:val="clear" w:color="auto" w:fill="FFFFFF"/>
        </w:rPr>
        <w:t xml:space="preserve">I let them know that they had </w:t>
      </w:r>
      <w:r w:rsidR="008B17D7" w:rsidRPr="00C92F64">
        <w:rPr>
          <w:rFonts w:cs="Times New Roman"/>
          <w:color w:val="181818"/>
          <w:shd w:val="clear" w:color="auto" w:fill="FFFFFF"/>
        </w:rPr>
        <w:t>10 days to file for lost SNAP and would need the fire report.</w:t>
      </w:r>
    </w:p>
    <w:p w14:paraId="4D9A683D" w14:textId="77777777" w:rsidR="008B17D7" w:rsidRPr="00C92F64" w:rsidRDefault="008B17D7">
      <w:pPr>
        <w:rPr>
          <w:rFonts w:cs="Times New Roman"/>
          <w:color w:val="181818"/>
          <w:shd w:val="clear" w:color="auto" w:fill="FFFFFF"/>
        </w:rPr>
      </w:pPr>
    </w:p>
    <w:p w14:paraId="757E52E1" w14:textId="17C268E4" w:rsidR="00C92F64" w:rsidRPr="00C92F64" w:rsidRDefault="00C92F64">
      <w:pPr>
        <w:rPr>
          <w:rFonts w:cs="Times New Roman"/>
          <w:color w:val="181818"/>
          <w:shd w:val="clear" w:color="auto" w:fill="FFFFFF"/>
        </w:rPr>
      </w:pPr>
      <w:r w:rsidRPr="00C92F64">
        <w:rPr>
          <w:rFonts w:cs="Times New Roman"/>
          <w:color w:val="181818"/>
          <w:shd w:val="clear" w:color="auto" w:fill="FFFFFF"/>
        </w:rPr>
        <w:t xml:space="preserve">Over the next three weeks, I called these places on the client’s behalf to obtain resources to help with the clean-up, food, and housing situation. </w:t>
      </w:r>
    </w:p>
    <w:p w14:paraId="64ED85D4" w14:textId="77777777" w:rsidR="00C92F64" w:rsidRDefault="00C92F64">
      <w:pPr>
        <w:rPr>
          <w:rFonts w:cs="Times New Roman"/>
          <w:color w:val="181818"/>
          <w:shd w:val="clear" w:color="auto" w:fill="FFFFFF"/>
        </w:rPr>
      </w:pPr>
    </w:p>
    <w:p w14:paraId="009A0C2C" w14:textId="33F82666" w:rsidR="008B17D7" w:rsidRDefault="008B17D7">
      <w:pPr>
        <w:rPr>
          <w:rFonts w:cs="Times New Roman"/>
          <w:color w:val="181818"/>
          <w:shd w:val="clear" w:color="auto" w:fill="FFFFFF"/>
        </w:rPr>
      </w:pPr>
      <w:r w:rsidRPr="00C92F64">
        <w:rPr>
          <w:rFonts w:cs="Times New Roman"/>
          <w:color w:val="181818"/>
          <w:shd w:val="clear" w:color="auto" w:fill="FFFFFF"/>
        </w:rPr>
        <w:t>SETHRA to find out application process</w:t>
      </w:r>
      <w:r w:rsidR="00C92F64" w:rsidRPr="00C92F64">
        <w:rPr>
          <w:rFonts w:cs="Times New Roman"/>
          <w:color w:val="181818"/>
          <w:shd w:val="clear" w:color="auto" w:fill="FFFFFF"/>
        </w:rPr>
        <w:t xml:space="preserve">, </w:t>
      </w:r>
      <w:r w:rsidRPr="00C92F64">
        <w:rPr>
          <w:rFonts w:cs="Times New Roman"/>
          <w:color w:val="181818"/>
          <w:shd w:val="clear" w:color="auto" w:fill="FFFFFF"/>
        </w:rPr>
        <w:t>Mt. Calvary Missionary Baptist to find resources for clean-up:</w:t>
      </w:r>
      <w:r w:rsidR="00C92F64" w:rsidRPr="00C92F64">
        <w:rPr>
          <w:rFonts w:cs="Times New Roman"/>
          <w:color w:val="181818"/>
          <w:shd w:val="clear" w:color="auto" w:fill="FFFFFF"/>
        </w:rPr>
        <w:t xml:space="preserve"> </w:t>
      </w:r>
      <w:r w:rsidRPr="00C92F64">
        <w:rPr>
          <w:rFonts w:cs="Times New Roman"/>
          <w:color w:val="181818"/>
          <w:shd w:val="clear" w:color="auto" w:fill="FFFFFF"/>
        </w:rPr>
        <w:t>Sequatchie Baptist Association to help with clean up</w:t>
      </w:r>
      <w:r w:rsidR="00C92F64">
        <w:rPr>
          <w:rFonts w:cs="Times New Roman"/>
          <w:color w:val="181818"/>
          <w:shd w:val="clear" w:color="auto" w:fill="FFFFFF"/>
        </w:rPr>
        <w:t xml:space="preserve"> (willing to help)</w:t>
      </w:r>
      <w:r w:rsidR="00C92F64" w:rsidRPr="00C92F64">
        <w:rPr>
          <w:rFonts w:cs="Times New Roman"/>
          <w:color w:val="181818"/>
          <w:shd w:val="clear" w:color="auto" w:fill="FFFFFF"/>
        </w:rPr>
        <w:t xml:space="preserve">, and </w:t>
      </w:r>
      <w:r w:rsidRPr="00C92F64">
        <w:rPr>
          <w:rFonts w:cs="Times New Roman"/>
          <w:color w:val="181818"/>
          <w:shd w:val="clear" w:color="auto" w:fill="FFFFFF"/>
        </w:rPr>
        <w:t xml:space="preserve">South Pittsburgh High guidance counselor </w:t>
      </w:r>
      <w:r w:rsidR="00C92F64">
        <w:rPr>
          <w:rFonts w:cs="Times New Roman"/>
          <w:color w:val="181818"/>
          <w:shd w:val="clear" w:color="auto" w:fill="FFFFFF"/>
        </w:rPr>
        <w:t xml:space="preserve">for </w:t>
      </w:r>
      <w:r w:rsidRPr="00C92F64">
        <w:rPr>
          <w:rFonts w:cs="Times New Roman"/>
          <w:color w:val="181818"/>
          <w:shd w:val="clear" w:color="auto" w:fill="FFFFFF"/>
        </w:rPr>
        <w:t>food and clothes</w:t>
      </w:r>
    </w:p>
    <w:p w14:paraId="2F867AB2" w14:textId="77777777" w:rsidR="0061261C" w:rsidRDefault="0061261C">
      <w:pPr>
        <w:rPr>
          <w:rFonts w:cs="Times New Roman"/>
          <w:color w:val="181818"/>
          <w:shd w:val="clear" w:color="auto" w:fill="FFFFFF"/>
        </w:rPr>
      </w:pPr>
    </w:p>
    <w:p w14:paraId="72082110" w14:textId="547C9C45" w:rsidR="0061261C" w:rsidRPr="00C92F64" w:rsidRDefault="0061261C">
      <w:pPr>
        <w:rPr>
          <w:rFonts w:cs="Times New Roman"/>
          <w:color w:val="181818"/>
          <w:shd w:val="clear" w:color="auto" w:fill="FFFFFF"/>
        </w:rPr>
      </w:pPr>
      <w:r>
        <w:rPr>
          <w:rFonts w:cs="Times New Roman"/>
          <w:color w:val="181818"/>
          <w:shd w:val="clear" w:color="auto" w:fill="FFFFFF"/>
        </w:rPr>
        <w:t>Case was closed when housing, food, and clothing was obtained.</w:t>
      </w:r>
    </w:p>
    <w:p w14:paraId="56678B39" w14:textId="77777777" w:rsidR="008B17D7" w:rsidRPr="00C92F64" w:rsidRDefault="008B17D7">
      <w:pPr>
        <w:rPr>
          <w:rFonts w:cs="Times New Roman"/>
        </w:rPr>
      </w:pPr>
    </w:p>
    <w:p w14:paraId="36C74AFC" w14:textId="09E88F3F" w:rsidR="00B07E4D" w:rsidRPr="00C92F64" w:rsidRDefault="00B07E4D">
      <w:pPr>
        <w:rPr>
          <w:rFonts w:cs="Times New Roman"/>
        </w:rPr>
      </w:pPr>
    </w:p>
    <w:sectPr w:rsidR="00B07E4D" w:rsidRPr="00C92F64" w:rsidSect="00CA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D"/>
    <w:rsid w:val="00024983"/>
    <w:rsid w:val="001506EE"/>
    <w:rsid w:val="00266986"/>
    <w:rsid w:val="00365BC4"/>
    <w:rsid w:val="003C1147"/>
    <w:rsid w:val="004C353E"/>
    <w:rsid w:val="0059159B"/>
    <w:rsid w:val="0061261C"/>
    <w:rsid w:val="00893CBD"/>
    <w:rsid w:val="008B17D7"/>
    <w:rsid w:val="009B001F"/>
    <w:rsid w:val="00AF392B"/>
    <w:rsid w:val="00B07E4D"/>
    <w:rsid w:val="00C24707"/>
    <w:rsid w:val="00C92F64"/>
    <w:rsid w:val="00CA464A"/>
    <w:rsid w:val="00CA7F99"/>
    <w:rsid w:val="00DB6EE6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CCBB1"/>
  <w15:chartTrackingRefBased/>
  <w15:docId w15:val="{B618EED3-E12C-5646-B6D1-D8A33A44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E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E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E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E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E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E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E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E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E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E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E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E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E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E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E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E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E4D"/>
    <w:rPr>
      <w:b/>
      <w:bCs/>
      <w:smallCaps/>
      <w:color w:val="0F4761" w:themeColor="accent1" w:themeShade="BF"/>
      <w:spacing w:val="5"/>
    </w:rPr>
  </w:style>
  <w:style w:type="character" w:customStyle="1" w:styleId="link">
    <w:name w:val="link"/>
    <w:basedOn w:val="DefaultParagraphFont"/>
    <w:rsid w:val="00B07E4D"/>
  </w:style>
  <w:style w:type="character" w:styleId="Hyperlink">
    <w:name w:val="Hyperlink"/>
    <w:basedOn w:val="DefaultParagraphFont"/>
    <w:uiPriority w:val="99"/>
    <w:unhideWhenUsed/>
    <w:rsid w:val="00B07E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Angela</dc:creator>
  <cp:keywords/>
  <dc:description/>
  <cp:lastModifiedBy>Angela Sparks</cp:lastModifiedBy>
  <cp:revision>3</cp:revision>
  <dcterms:created xsi:type="dcterms:W3CDTF">2024-08-15T01:19:00Z</dcterms:created>
  <dcterms:modified xsi:type="dcterms:W3CDTF">2024-08-15T01:20:00Z</dcterms:modified>
</cp:coreProperties>
</file>