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73E912" w14:textId="40342FCF" w:rsidR="00266114" w:rsidRDefault="04F4F2AA" w:rsidP="47E591EE">
      <w:pPr>
        <w:pStyle w:val="ListParagraph"/>
        <w:numPr>
          <w:ilvl w:val="0"/>
          <w:numId w:val="1"/>
        </w:numPr>
        <w:spacing w:line="259" w:lineRule="auto"/>
        <w:rPr>
          <w:rFonts w:ascii="Times New Roman" w:eastAsia="Times New Roman" w:hAnsi="Times New Roman" w:cs="Times New Roman"/>
          <w:color w:val="000000" w:themeColor="text1"/>
        </w:rPr>
      </w:pPr>
      <w:r w:rsidRPr="47E591EE">
        <w:rPr>
          <w:rFonts w:ascii="Times New Roman" w:eastAsia="Times New Roman" w:hAnsi="Times New Roman" w:cs="Times New Roman"/>
          <w:b/>
          <w:bCs/>
          <w:color w:val="000000" w:themeColor="text1"/>
        </w:rPr>
        <w:t>Are the current comfort kit and kids' kit beneficial?</w:t>
      </w:r>
    </w:p>
    <w:p w14:paraId="3DD39C25" w14:textId="79E9747D" w:rsidR="00266114" w:rsidRDefault="00266114" w:rsidP="47E591EE">
      <w:pPr>
        <w:spacing w:line="259" w:lineRule="auto"/>
        <w:rPr>
          <w:rFonts w:ascii="Times New Roman" w:eastAsia="Times New Roman" w:hAnsi="Times New Roman" w:cs="Times New Roman"/>
          <w:color w:val="000000" w:themeColor="text1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650"/>
        <w:gridCol w:w="1395"/>
      </w:tblGrid>
      <w:tr w:rsidR="47E591EE" w14:paraId="0592FE38" w14:textId="77777777" w:rsidTr="47E591EE">
        <w:trPr>
          <w:trHeight w:val="300"/>
        </w:trPr>
        <w:tc>
          <w:tcPr>
            <w:tcW w:w="1650" w:type="dxa"/>
            <w:shd w:val="clear" w:color="auto" w:fill="A5C9EB" w:themeFill="text2" w:themeFillTint="40"/>
          </w:tcPr>
          <w:p w14:paraId="320DF703" w14:textId="0CE943DF" w:rsidR="7161027D" w:rsidRDefault="7161027D" w:rsidP="47E591EE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47E591EE">
              <w:rPr>
                <w:rFonts w:ascii="Times New Roman" w:eastAsia="Times New Roman" w:hAnsi="Times New Roman" w:cs="Times New Roman"/>
                <w:color w:val="000000" w:themeColor="text1"/>
              </w:rPr>
              <w:t>Comfort Kit’s Beneficial</w:t>
            </w:r>
          </w:p>
        </w:tc>
        <w:tc>
          <w:tcPr>
            <w:tcW w:w="1395" w:type="dxa"/>
            <w:shd w:val="clear" w:color="auto" w:fill="A5C9EB" w:themeFill="text2" w:themeFillTint="40"/>
          </w:tcPr>
          <w:p w14:paraId="7C958C23" w14:textId="1AF5D2C1" w:rsidR="7161027D" w:rsidRDefault="7161027D" w:rsidP="47E591EE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47E591EE">
              <w:rPr>
                <w:rFonts w:ascii="Times New Roman" w:eastAsia="Times New Roman" w:hAnsi="Times New Roman" w:cs="Times New Roman"/>
                <w:color w:val="000000" w:themeColor="text1"/>
              </w:rPr>
              <w:t>How many Responders</w:t>
            </w:r>
          </w:p>
        </w:tc>
      </w:tr>
      <w:tr w:rsidR="47E591EE" w14:paraId="79CD35C1" w14:textId="77777777" w:rsidTr="47E591EE">
        <w:trPr>
          <w:trHeight w:val="300"/>
        </w:trPr>
        <w:tc>
          <w:tcPr>
            <w:tcW w:w="1650" w:type="dxa"/>
          </w:tcPr>
          <w:p w14:paraId="2E762FA4" w14:textId="7D3FCC7D" w:rsidR="7161027D" w:rsidRDefault="7161027D" w:rsidP="47E591EE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47E591EE">
              <w:rPr>
                <w:rFonts w:ascii="Times New Roman" w:eastAsia="Times New Roman" w:hAnsi="Times New Roman" w:cs="Times New Roman"/>
                <w:color w:val="000000" w:themeColor="text1"/>
              </w:rPr>
              <w:t>Yes</w:t>
            </w:r>
          </w:p>
        </w:tc>
        <w:tc>
          <w:tcPr>
            <w:tcW w:w="1395" w:type="dxa"/>
          </w:tcPr>
          <w:p w14:paraId="0A82A6C4" w14:textId="0F34C399" w:rsidR="7161027D" w:rsidRDefault="7161027D" w:rsidP="47E591EE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47E591EE">
              <w:rPr>
                <w:rFonts w:ascii="Times New Roman" w:eastAsia="Times New Roman" w:hAnsi="Times New Roman" w:cs="Times New Roman"/>
                <w:color w:val="000000" w:themeColor="text1"/>
              </w:rPr>
              <w:t>13 (6)</w:t>
            </w:r>
          </w:p>
        </w:tc>
      </w:tr>
      <w:tr w:rsidR="47E591EE" w14:paraId="7793CA5E" w14:textId="77777777" w:rsidTr="47E591EE">
        <w:trPr>
          <w:trHeight w:val="300"/>
        </w:trPr>
        <w:tc>
          <w:tcPr>
            <w:tcW w:w="1650" w:type="dxa"/>
          </w:tcPr>
          <w:p w14:paraId="5DC25AD0" w14:textId="3B96F1C6" w:rsidR="2ACCF000" w:rsidRDefault="2ACCF000" w:rsidP="47E591EE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47E591EE">
              <w:rPr>
                <w:rFonts w:ascii="Times New Roman" w:eastAsia="Times New Roman" w:hAnsi="Times New Roman" w:cs="Times New Roman"/>
                <w:color w:val="000000" w:themeColor="text1"/>
              </w:rPr>
              <w:t>No</w:t>
            </w:r>
          </w:p>
        </w:tc>
        <w:tc>
          <w:tcPr>
            <w:tcW w:w="1395" w:type="dxa"/>
          </w:tcPr>
          <w:p w14:paraId="114C4100" w14:textId="4D62F0C2" w:rsidR="2ACCF000" w:rsidRDefault="2ACCF000" w:rsidP="47E591EE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47E591EE">
              <w:rPr>
                <w:rFonts w:ascii="Times New Roman" w:eastAsia="Times New Roman" w:hAnsi="Times New Roman" w:cs="Times New Roman"/>
                <w:color w:val="000000" w:themeColor="text1"/>
              </w:rPr>
              <w:t>0</w:t>
            </w:r>
          </w:p>
        </w:tc>
      </w:tr>
    </w:tbl>
    <w:p w14:paraId="33A57885" w14:textId="2BF0982F" w:rsidR="00266114" w:rsidRDefault="00266114" w:rsidP="47E591EE">
      <w:pPr>
        <w:spacing w:line="259" w:lineRule="auto"/>
        <w:rPr>
          <w:rFonts w:ascii="Times New Roman" w:eastAsia="Times New Roman" w:hAnsi="Times New Roman" w:cs="Times New Roman"/>
          <w:color w:val="000000" w:themeColor="text1"/>
        </w:rPr>
      </w:pPr>
    </w:p>
    <w:p w14:paraId="21A2CABA" w14:textId="325E8695" w:rsidR="00266114" w:rsidRDefault="04F4F2AA" w:rsidP="47E591EE">
      <w:pPr>
        <w:pStyle w:val="ListParagraph"/>
        <w:numPr>
          <w:ilvl w:val="0"/>
          <w:numId w:val="1"/>
        </w:numPr>
        <w:spacing w:line="259" w:lineRule="auto"/>
        <w:rPr>
          <w:rFonts w:ascii="Times New Roman" w:eastAsia="Times New Roman" w:hAnsi="Times New Roman" w:cs="Times New Roman"/>
          <w:color w:val="000000" w:themeColor="text1"/>
        </w:rPr>
      </w:pPr>
      <w:r w:rsidRPr="47E591EE">
        <w:rPr>
          <w:rFonts w:ascii="Times New Roman" w:eastAsia="Times New Roman" w:hAnsi="Times New Roman" w:cs="Times New Roman"/>
          <w:b/>
          <w:bCs/>
          <w:color w:val="000000" w:themeColor="text1"/>
        </w:rPr>
        <w:t>What items do you believe are needed by our clients when responding to a fire?</w:t>
      </w:r>
    </w:p>
    <w:p w14:paraId="1B0C5019" w14:textId="2A0FA9B7" w:rsidR="00266114" w:rsidRDefault="00266114" w:rsidP="47E591EE">
      <w:pPr>
        <w:spacing w:line="259" w:lineRule="auto"/>
        <w:rPr>
          <w:rFonts w:ascii="Times New Roman" w:eastAsia="Times New Roman" w:hAnsi="Times New Roman" w:cs="Times New Roman"/>
          <w:color w:val="000000" w:themeColor="text1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680"/>
        <w:gridCol w:w="1395"/>
      </w:tblGrid>
      <w:tr w:rsidR="47E591EE" w14:paraId="0C312254" w14:textId="77777777" w:rsidTr="47E591EE">
        <w:trPr>
          <w:trHeight w:val="300"/>
        </w:trPr>
        <w:tc>
          <w:tcPr>
            <w:tcW w:w="4680" w:type="dxa"/>
            <w:shd w:val="clear" w:color="auto" w:fill="A5C9EB" w:themeFill="text2" w:themeFillTint="40"/>
          </w:tcPr>
          <w:p w14:paraId="0D069440" w14:textId="3AF2AC70" w:rsidR="698477A1" w:rsidRDefault="698477A1" w:rsidP="47E591E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47E591EE">
              <w:rPr>
                <w:rFonts w:ascii="Times New Roman" w:eastAsia="Times New Roman" w:hAnsi="Times New Roman" w:cs="Times New Roman"/>
                <w:color w:val="000000" w:themeColor="text1"/>
              </w:rPr>
              <w:t>Items Needed</w:t>
            </w:r>
          </w:p>
        </w:tc>
        <w:tc>
          <w:tcPr>
            <w:tcW w:w="1395" w:type="dxa"/>
            <w:shd w:val="clear" w:color="auto" w:fill="A5C9EB" w:themeFill="text2" w:themeFillTint="40"/>
          </w:tcPr>
          <w:p w14:paraId="4389BEA7" w14:textId="37C93C9F" w:rsidR="698477A1" w:rsidRDefault="698477A1" w:rsidP="47E591EE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47E591EE">
              <w:rPr>
                <w:rFonts w:ascii="Times New Roman" w:eastAsia="Times New Roman" w:hAnsi="Times New Roman" w:cs="Times New Roman"/>
                <w:color w:val="000000" w:themeColor="text1"/>
              </w:rPr>
              <w:t>How many Responde</w:t>
            </w:r>
            <w:r w:rsidR="34B9C5DB" w:rsidRPr="47E591EE">
              <w:rPr>
                <w:rFonts w:ascii="Times New Roman" w:eastAsia="Times New Roman" w:hAnsi="Times New Roman" w:cs="Times New Roman"/>
                <w:color w:val="000000" w:themeColor="text1"/>
              </w:rPr>
              <w:t>rs</w:t>
            </w:r>
          </w:p>
        </w:tc>
      </w:tr>
      <w:tr w:rsidR="47E591EE" w14:paraId="74E2B62B" w14:textId="77777777" w:rsidTr="47E591EE">
        <w:trPr>
          <w:trHeight w:val="300"/>
        </w:trPr>
        <w:tc>
          <w:tcPr>
            <w:tcW w:w="4680" w:type="dxa"/>
          </w:tcPr>
          <w:p w14:paraId="73A14D29" w14:textId="317BCF1C" w:rsidR="7DEDA6AF" w:rsidRDefault="7DEDA6AF" w:rsidP="47E591EE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47E591EE">
              <w:rPr>
                <w:rFonts w:ascii="Times New Roman" w:eastAsia="Times New Roman" w:hAnsi="Times New Roman" w:cs="Times New Roman"/>
                <w:color w:val="000000" w:themeColor="text1"/>
              </w:rPr>
              <w:t>Phone Charger</w:t>
            </w:r>
          </w:p>
        </w:tc>
        <w:tc>
          <w:tcPr>
            <w:tcW w:w="1395" w:type="dxa"/>
          </w:tcPr>
          <w:p w14:paraId="1BF23559" w14:textId="7C1F4B9D" w:rsidR="6CA98447" w:rsidRDefault="6CA98447" w:rsidP="47E591EE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47E591EE">
              <w:rPr>
                <w:rFonts w:ascii="Times New Roman" w:eastAsia="Times New Roman" w:hAnsi="Times New Roman" w:cs="Times New Roman"/>
                <w:color w:val="000000" w:themeColor="text1"/>
              </w:rPr>
              <w:t>13 (</w:t>
            </w:r>
            <w:r w:rsidR="7DEDA6AF" w:rsidRPr="47E591EE">
              <w:rPr>
                <w:rFonts w:ascii="Times New Roman" w:eastAsia="Times New Roman" w:hAnsi="Times New Roman" w:cs="Times New Roman"/>
                <w:color w:val="000000" w:themeColor="text1"/>
              </w:rPr>
              <w:t>2</w:t>
            </w:r>
            <w:r w:rsidR="393E1F12" w:rsidRPr="47E591EE">
              <w:rPr>
                <w:rFonts w:ascii="Times New Roman" w:eastAsia="Times New Roman" w:hAnsi="Times New Roman" w:cs="Times New Roman"/>
                <w:color w:val="000000" w:themeColor="text1"/>
              </w:rPr>
              <w:t>)</w:t>
            </w:r>
          </w:p>
        </w:tc>
      </w:tr>
      <w:tr w:rsidR="47E591EE" w14:paraId="18947ACA" w14:textId="77777777" w:rsidTr="47E591EE">
        <w:trPr>
          <w:trHeight w:val="300"/>
        </w:trPr>
        <w:tc>
          <w:tcPr>
            <w:tcW w:w="4680" w:type="dxa"/>
          </w:tcPr>
          <w:p w14:paraId="0084C353" w14:textId="0E3009F5" w:rsidR="7DEDA6AF" w:rsidRDefault="7DEDA6AF" w:rsidP="47E591EE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47E591EE">
              <w:rPr>
                <w:rFonts w:ascii="Times New Roman" w:eastAsia="Times New Roman" w:hAnsi="Times New Roman" w:cs="Times New Roman"/>
                <w:color w:val="000000" w:themeColor="text1"/>
              </w:rPr>
              <w:t>Rubrics Cube</w:t>
            </w:r>
          </w:p>
        </w:tc>
        <w:tc>
          <w:tcPr>
            <w:tcW w:w="1395" w:type="dxa"/>
          </w:tcPr>
          <w:p w14:paraId="38A3FD3A" w14:textId="34081453" w:rsidR="7DEDA6AF" w:rsidRDefault="7DEDA6AF" w:rsidP="47E591EE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47E591EE"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</w:p>
        </w:tc>
      </w:tr>
      <w:tr w:rsidR="47E591EE" w14:paraId="5E7D5264" w14:textId="77777777" w:rsidTr="47E591EE">
        <w:trPr>
          <w:trHeight w:val="300"/>
        </w:trPr>
        <w:tc>
          <w:tcPr>
            <w:tcW w:w="4680" w:type="dxa"/>
          </w:tcPr>
          <w:p w14:paraId="39CA3004" w14:textId="0ECF9557" w:rsidR="7DEDA6AF" w:rsidRDefault="7DEDA6AF" w:rsidP="47E591EE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47E591EE">
              <w:rPr>
                <w:rFonts w:ascii="Times New Roman" w:eastAsia="Times New Roman" w:hAnsi="Times New Roman" w:cs="Times New Roman"/>
                <w:color w:val="000000" w:themeColor="text1"/>
              </w:rPr>
              <w:t>Sensory Toys</w:t>
            </w:r>
          </w:p>
        </w:tc>
        <w:tc>
          <w:tcPr>
            <w:tcW w:w="1395" w:type="dxa"/>
          </w:tcPr>
          <w:p w14:paraId="42583186" w14:textId="0EB54AD8" w:rsidR="7DEDA6AF" w:rsidRDefault="7DEDA6AF" w:rsidP="47E591EE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47E591EE">
              <w:rPr>
                <w:rFonts w:ascii="Times New Roman" w:eastAsia="Times New Roman" w:hAnsi="Times New Roman" w:cs="Times New Roman"/>
                <w:color w:val="000000" w:themeColor="text1"/>
              </w:rPr>
              <w:t>13</w:t>
            </w:r>
          </w:p>
        </w:tc>
      </w:tr>
      <w:tr w:rsidR="47E591EE" w14:paraId="543E2526" w14:textId="77777777" w:rsidTr="47E591EE">
        <w:trPr>
          <w:trHeight w:val="300"/>
        </w:trPr>
        <w:tc>
          <w:tcPr>
            <w:tcW w:w="4680" w:type="dxa"/>
          </w:tcPr>
          <w:p w14:paraId="7212A313" w14:textId="6C119C48" w:rsidR="7DEDA6AF" w:rsidRDefault="7DEDA6AF" w:rsidP="47E591EE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47E591EE">
              <w:rPr>
                <w:rFonts w:ascii="Times New Roman" w:eastAsia="Times New Roman" w:hAnsi="Times New Roman" w:cs="Times New Roman"/>
                <w:color w:val="000000" w:themeColor="text1"/>
              </w:rPr>
              <w:t>Psychological Impact brochure</w:t>
            </w:r>
          </w:p>
        </w:tc>
        <w:tc>
          <w:tcPr>
            <w:tcW w:w="1395" w:type="dxa"/>
          </w:tcPr>
          <w:p w14:paraId="665976AC" w14:textId="3F8ED6FB" w:rsidR="7DEDA6AF" w:rsidRDefault="7DEDA6AF" w:rsidP="47E591EE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47E591EE">
              <w:rPr>
                <w:rFonts w:ascii="Times New Roman" w:eastAsia="Times New Roman" w:hAnsi="Times New Roman" w:cs="Times New Roman"/>
                <w:color w:val="000000" w:themeColor="text1"/>
              </w:rPr>
              <w:t>13</w:t>
            </w:r>
            <w:r w:rsidR="079B39CF" w:rsidRPr="47E591E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(1)</w:t>
            </w:r>
          </w:p>
        </w:tc>
      </w:tr>
      <w:tr w:rsidR="47E591EE" w14:paraId="6CC83D06" w14:textId="77777777" w:rsidTr="47E591EE">
        <w:trPr>
          <w:trHeight w:val="300"/>
        </w:trPr>
        <w:tc>
          <w:tcPr>
            <w:tcW w:w="4680" w:type="dxa"/>
          </w:tcPr>
          <w:p w14:paraId="65EF9981" w14:textId="43487411" w:rsidR="7DEDA6AF" w:rsidRDefault="7DEDA6AF" w:rsidP="47E591EE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47E591EE">
              <w:rPr>
                <w:rFonts w:ascii="Times New Roman" w:eastAsia="Times New Roman" w:hAnsi="Times New Roman" w:cs="Times New Roman"/>
                <w:color w:val="000000" w:themeColor="text1"/>
              </w:rPr>
              <w:t>Cleaning supplies</w:t>
            </w:r>
          </w:p>
        </w:tc>
        <w:tc>
          <w:tcPr>
            <w:tcW w:w="1395" w:type="dxa"/>
          </w:tcPr>
          <w:p w14:paraId="72CD9CB3" w14:textId="248EDFAC" w:rsidR="7DEDA6AF" w:rsidRDefault="7DEDA6AF" w:rsidP="47E591EE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47E591EE"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</w:p>
        </w:tc>
      </w:tr>
      <w:tr w:rsidR="47E591EE" w14:paraId="6753C000" w14:textId="77777777" w:rsidTr="47E591EE">
        <w:trPr>
          <w:trHeight w:val="300"/>
        </w:trPr>
        <w:tc>
          <w:tcPr>
            <w:tcW w:w="4680" w:type="dxa"/>
          </w:tcPr>
          <w:p w14:paraId="2B7FDDE8" w14:textId="4ED15D62" w:rsidR="7DEDA6AF" w:rsidRDefault="7DEDA6AF" w:rsidP="47E591EE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47E591EE">
              <w:rPr>
                <w:rFonts w:ascii="Times New Roman" w:eastAsia="Times New Roman" w:hAnsi="Times New Roman" w:cs="Times New Roman"/>
                <w:color w:val="000000" w:themeColor="text1"/>
              </w:rPr>
              <w:t>Snacks</w:t>
            </w:r>
          </w:p>
        </w:tc>
        <w:tc>
          <w:tcPr>
            <w:tcW w:w="1395" w:type="dxa"/>
          </w:tcPr>
          <w:p w14:paraId="37B130C0" w14:textId="5B76BCD8" w:rsidR="7DEDA6AF" w:rsidRDefault="7DEDA6AF" w:rsidP="47E591EE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47E591EE"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  <w:r w:rsidR="727C9D6C" w:rsidRPr="47E591EE">
              <w:rPr>
                <w:rFonts w:ascii="Times New Roman" w:eastAsia="Times New Roman" w:hAnsi="Times New Roman" w:cs="Times New Roman"/>
                <w:color w:val="000000" w:themeColor="text1"/>
              </w:rPr>
              <w:t>3 (1)</w:t>
            </w:r>
            <w:r w:rsidR="6971DEA8" w:rsidRPr="47E591E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</w:p>
        </w:tc>
      </w:tr>
      <w:tr w:rsidR="47E591EE" w14:paraId="35D97F15" w14:textId="77777777" w:rsidTr="47E591EE">
        <w:trPr>
          <w:trHeight w:val="300"/>
        </w:trPr>
        <w:tc>
          <w:tcPr>
            <w:tcW w:w="4680" w:type="dxa"/>
          </w:tcPr>
          <w:p w14:paraId="4A66E1C6" w14:textId="062159A9" w:rsidR="7DEDA6AF" w:rsidRDefault="7DEDA6AF" w:rsidP="47E591EE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47E591EE">
              <w:rPr>
                <w:rFonts w:ascii="Times New Roman" w:eastAsia="Times New Roman" w:hAnsi="Times New Roman" w:cs="Times New Roman"/>
                <w:color w:val="000000" w:themeColor="text1"/>
              </w:rPr>
              <w:t>Coffee/tea packs</w:t>
            </w:r>
          </w:p>
        </w:tc>
        <w:tc>
          <w:tcPr>
            <w:tcW w:w="1395" w:type="dxa"/>
          </w:tcPr>
          <w:p w14:paraId="3CA8665A" w14:textId="0F223D8C" w:rsidR="7DEDA6AF" w:rsidRDefault="7DEDA6AF" w:rsidP="47E591EE">
            <w:pPr>
              <w:spacing w:line="279" w:lineRule="auto"/>
              <w:jc w:val="right"/>
            </w:pPr>
            <w:r w:rsidRPr="47E591EE">
              <w:rPr>
                <w:rFonts w:ascii="Times New Roman" w:eastAsia="Times New Roman" w:hAnsi="Times New Roman" w:cs="Times New Roman"/>
                <w:color w:val="000000" w:themeColor="text1"/>
              </w:rPr>
              <w:t>2</w:t>
            </w:r>
          </w:p>
        </w:tc>
      </w:tr>
      <w:tr w:rsidR="47E591EE" w14:paraId="5288C018" w14:textId="77777777" w:rsidTr="47E591EE">
        <w:trPr>
          <w:trHeight w:val="300"/>
        </w:trPr>
        <w:tc>
          <w:tcPr>
            <w:tcW w:w="4680" w:type="dxa"/>
          </w:tcPr>
          <w:p w14:paraId="1C5885D5" w14:textId="157CE5BA" w:rsidR="7DEDA6AF" w:rsidRDefault="7DEDA6AF" w:rsidP="47E591EE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47E591EE">
              <w:rPr>
                <w:rFonts w:ascii="Times New Roman" w:eastAsia="Times New Roman" w:hAnsi="Times New Roman" w:cs="Times New Roman"/>
                <w:color w:val="000000" w:themeColor="text1"/>
              </w:rPr>
              <w:t>Pens</w:t>
            </w:r>
          </w:p>
        </w:tc>
        <w:tc>
          <w:tcPr>
            <w:tcW w:w="1395" w:type="dxa"/>
          </w:tcPr>
          <w:p w14:paraId="7E8F4ABD" w14:textId="041EF3EA" w:rsidR="7DEDA6AF" w:rsidRDefault="7DEDA6AF" w:rsidP="47E591EE">
            <w:pPr>
              <w:spacing w:line="279" w:lineRule="auto"/>
              <w:jc w:val="right"/>
            </w:pPr>
            <w:r w:rsidRPr="47E591EE">
              <w:rPr>
                <w:rFonts w:ascii="Times New Roman" w:eastAsia="Times New Roman" w:hAnsi="Times New Roman" w:cs="Times New Roman"/>
                <w:color w:val="000000" w:themeColor="text1"/>
              </w:rPr>
              <w:t>2</w:t>
            </w:r>
          </w:p>
        </w:tc>
      </w:tr>
      <w:tr w:rsidR="47E591EE" w14:paraId="0212CE9C" w14:textId="77777777" w:rsidTr="47E591EE">
        <w:trPr>
          <w:trHeight w:val="300"/>
        </w:trPr>
        <w:tc>
          <w:tcPr>
            <w:tcW w:w="4680" w:type="dxa"/>
          </w:tcPr>
          <w:p w14:paraId="791B332D" w14:textId="64371F7E" w:rsidR="7DEDA6AF" w:rsidRDefault="7DEDA6AF" w:rsidP="47E591EE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47E591EE">
              <w:rPr>
                <w:rFonts w:ascii="Times New Roman" w:eastAsia="Times New Roman" w:hAnsi="Times New Roman" w:cs="Times New Roman"/>
                <w:color w:val="000000" w:themeColor="text1"/>
              </w:rPr>
              <w:t>Paper</w:t>
            </w:r>
          </w:p>
        </w:tc>
        <w:tc>
          <w:tcPr>
            <w:tcW w:w="1395" w:type="dxa"/>
          </w:tcPr>
          <w:p w14:paraId="60748007" w14:textId="27D86B12" w:rsidR="7DEDA6AF" w:rsidRDefault="7DEDA6AF" w:rsidP="47E591EE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47E591EE">
              <w:rPr>
                <w:rFonts w:ascii="Times New Roman" w:eastAsia="Times New Roman" w:hAnsi="Times New Roman" w:cs="Times New Roman"/>
                <w:color w:val="000000" w:themeColor="text1"/>
              </w:rPr>
              <w:t>2</w:t>
            </w:r>
          </w:p>
        </w:tc>
      </w:tr>
      <w:tr w:rsidR="47E591EE" w14:paraId="0BEC4FA9" w14:textId="77777777" w:rsidTr="47E591EE">
        <w:trPr>
          <w:trHeight w:val="300"/>
        </w:trPr>
        <w:tc>
          <w:tcPr>
            <w:tcW w:w="4680" w:type="dxa"/>
          </w:tcPr>
          <w:p w14:paraId="2C522239" w14:textId="7E4957A8" w:rsidR="7DEDA6AF" w:rsidRDefault="7DEDA6AF" w:rsidP="47E591EE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47E591EE">
              <w:rPr>
                <w:rFonts w:ascii="Times New Roman" w:eastAsia="Times New Roman" w:hAnsi="Times New Roman" w:cs="Times New Roman"/>
                <w:color w:val="000000" w:themeColor="text1"/>
              </w:rPr>
              <w:t>Flashlight</w:t>
            </w:r>
          </w:p>
        </w:tc>
        <w:tc>
          <w:tcPr>
            <w:tcW w:w="1395" w:type="dxa"/>
          </w:tcPr>
          <w:p w14:paraId="256AE576" w14:textId="7AB6D64E" w:rsidR="7DEDA6AF" w:rsidRDefault="7DEDA6AF" w:rsidP="47E591EE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47E591EE">
              <w:rPr>
                <w:rFonts w:ascii="Times New Roman" w:eastAsia="Times New Roman" w:hAnsi="Times New Roman" w:cs="Times New Roman"/>
                <w:color w:val="000000" w:themeColor="text1"/>
              </w:rPr>
              <w:t>2</w:t>
            </w:r>
          </w:p>
        </w:tc>
      </w:tr>
      <w:tr w:rsidR="47E591EE" w14:paraId="37AFABFB" w14:textId="77777777" w:rsidTr="47E591EE">
        <w:trPr>
          <w:trHeight w:val="300"/>
        </w:trPr>
        <w:tc>
          <w:tcPr>
            <w:tcW w:w="4680" w:type="dxa"/>
          </w:tcPr>
          <w:p w14:paraId="6B3DCC51" w14:textId="3C4064B9" w:rsidR="7DEDA6AF" w:rsidRDefault="7DEDA6AF" w:rsidP="47E591EE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47E591EE">
              <w:rPr>
                <w:rFonts w:ascii="Times New Roman" w:eastAsia="Times New Roman" w:hAnsi="Times New Roman" w:cs="Times New Roman"/>
                <w:color w:val="000000" w:themeColor="text1"/>
              </w:rPr>
              <w:t>Band-Aids</w:t>
            </w:r>
          </w:p>
        </w:tc>
        <w:tc>
          <w:tcPr>
            <w:tcW w:w="1395" w:type="dxa"/>
          </w:tcPr>
          <w:p w14:paraId="60C26C5A" w14:textId="5A0178E5" w:rsidR="65446359" w:rsidRDefault="65446359" w:rsidP="47E591EE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47E591EE">
              <w:rPr>
                <w:rFonts w:ascii="Times New Roman" w:eastAsia="Times New Roman" w:hAnsi="Times New Roman" w:cs="Times New Roman"/>
                <w:color w:val="000000" w:themeColor="text1"/>
              </w:rPr>
              <w:t>13</w:t>
            </w:r>
            <w:r w:rsidR="735F587E" w:rsidRPr="47E591E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(2)</w:t>
            </w:r>
          </w:p>
        </w:tc>
      </w:tr>
      <w:tr w:rsidR="47E591EE" w14:paraId="11839FDF" w14:textId="77777777" w:rsidTr="47E591EE">
        <w:trPr>
          <w:trHeight w:val="300"/>
        </w:trPr>
        <w:tc>
          <w:tcPr>
            <w:tcW w:w="4680" w:type="dxa"/>
          </w:tcPr>
          <w:p w14:paraId="0AA11F36" w14:textId="11F5D4C9" w:rsidR="173DE43B" w:rsidRDefault="173DE43B" w:rsidP="47E591EE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47E591EE">
              <w:rPr>
                <w:rFonts w:ascii="Times New Roman" w:eastAsia="Times New Roman" w:hAnsi="Times New Roman" w:cs="Times New Roman"/>
                <w:color w:val="000000" w:themeColor="text1"/>
              </w:rPr>
              <w:t>Bubbles</w:t>
            </w:r>
          </w:p>
        </w:tc>
        <w:tc>
          <w:tcPr>
            <w:tcW w:w="1395" w:type="dxa"/>
          </w:tcPr>
          <w:p w14:paraId="20BC6787" w14:textId="693D5A0E" w:rsidR="173DE43B" w:rsidRDefault="173DE43B" w:rsidP="47E591EE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47E591EE"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</w:p>
        </w:tc>
      </w:tr>
      <w:tr w:rsidR="47E591EE" w14:paraId="01BB92D7" w14:textId="77777777" w:rsidTr="47E591EE">
        <w:trPr>
          <w:trHeight w:val="300"/>
        </w:trPr>
        <w:tc>
          <w:tcPr>
            <w:tcW w:w="4680" w:type="dxa"/>
          </w:tcPr>
          <w:p w14:paraId="459FDEDC" w14:textId="2CB84D92" w:rsidR="173DE43B" w:rsidRDefault="173DE43B" w:rsidP="47E591EE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47E591EE">
              <w:rPr>
                <w:rFonts w:ascii="Times New Roman" w:eastAsia="Times New Roman" w:hAnsi="Times New Roman" w:cs="Times New Roman"/>
                <w:color w:val="000000" w:themeColor="text1"/>
              </w:rPr>
              <w:t>Information on next steps</w:t>
            </w:r>
          </w:p>
        </w:tc>
        <w:tc>
          <w:tcPr>
            <w:tcW w:w="1395" w:type="dxa"/>
          </w:tcPr>
          <w:p w14:paraId="2DE688FC" w14:textId="5074255B" w:rsidR="173DE43B" w:rsidRDefault="173DE43B" w:rsidP="47E591EE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47E591EE"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</w:p>
        </w:tc>
      </w:tr>
      <w:tr w:rsidR="47E591EE" w14:paraId="073DA198" w14:textId="77777777" w:rsidTr="47E591EE">
        <w:trPr>
          <w:trHeight w:val="300"/>
        </w:trPr>
        <w:tc>
          <w:tcPr>
            <w:tcW w:w="4680" w:type="dxa"/>
          </w:tcPr>
          <w:p w14:paraId="5B164AA5" w14:textId="3434ADE7" w:rsidR="173DE43B" w:rsidRDefault="173DE43B" w:rsidP="47E591EE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47E591EE">
              <w:rPr>
                <w:rFonts w:ascii="Times New Roman" w:eastAsia="Times New Roman" w:hAnsi="Times New Roman" w:cs="Times New Roman"/>
                <w:color w:val="000000" w:themeColor="text1"/>
              </w:rPr>
              <w:t>Unisex socks</w:t>
            </w:r>
          </w:p>
        </w:tc>
        <w:tc>
          <w:tcPr>
            <w:tcW w:w="1395" w:type="dxa"/>
          </w:tcPr>
          <w:p w14:paraId="56C9BEEE" w14:textId="6506201C" w:rsidR="173DE43B" w:rsidRDefault="173DE43B" w:rsidP="47E591EE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47E591EE"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</w:p>
        </w:tc>
      </w:tr>
      <w:tr w:rsidR="47E591EE" w14:paraId="433AC8B1" w14:textId="77777777" w:rsidTr="47E591EE">
        <w:trPr>
          <w:trHeight w:val="300"/>
        </w:trPr>
        <w:tc>
          <w:tcPr>
            <w:tcW w:w="4680" w:type="dxa"/>
          </w:tcPr>
          <w:p w14:paraId="1A324C81" w14:textId="53C75141" w:rsidR="173DE43B" w:rsidRDefault="173DE43B" w:rsidP="47E591EE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47E591EE">
              <w:rPr>
                <w:rFonts w:ascii="Times New Roman" w:eastAsia="Times New Roman" w:hAnsi="Times New Roman" w:cs="Times New Roman"/>
                <w:color w:val="000000" w:themeColor="text1"/>
              </w:rPr>
              <w:t>Lip Balm</w:t>
            </w:r>
          </w:p>
        </w:tc>
        <w:tc>
          <w:tcPr>
            <w:tcW w:w="1395" w:type="dxa"/>
          </w:tcPr>
          <w:p w14:paraId="08182052" w14:textId="37F4EEDF" w:rsidR="173DE43B" w:rsidRDefault="173DE43B" w:rsidP="47E591EE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47E591EE"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</w:p>
        </w:tc>
      </w:tr>
      <w:tr w:rsidR="47E591EE" w14:paraId="5984687C" w14:textId="77777777" w:rsidTr="47E591EE">
        <w:trPr>
          <w:trHeight w:val="300"/>
        </w:trPr>
        <w:tc>
          <w:tcPr>
            <w:tcW w:w="4680" w:type="dxa"/>
          </w:tcPr>
          <w:p w14:paraId="48C4D396" w14:textId="42960378" w:rsidR="173DE43B" w:rsidRDefault="173DE43B" w:rsidP="47E591EE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47E591EE">
              <w:rPr>
                <w:rFonts w:ascii="Times New Roman" w:eastAsia="Times New Roman" w:hAnsi="Times New Roman" w:cs="Times New Roman"/>
                <w:color w:val="000000" w:themeColor="text1"/>
              </w:rPr>
              <w:t>Carta card</w:t>
            </w:r>
          </w:p>
        </w:tc>
        <w:tc>
          <w:tcPr>
            <w:tcW w:w="1395" w:type="dxa"/>
          </w:tcPr>
          <w:p w14:paraId="5C228815" w14:textId="412904BC" w:rsidR="173DE43B" w:rsidRDefault="173DE43B" w:rsidP="47E591EE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47E591EE">
              <w:rPr>
                <w:rFonts w:ascii="Times New Roman" w:eastAsia="Times New Roman" w:hAnsi="Times New Roman" w:cs="Times New Roman"/>
                <w:color w:val="000000" w:themeColor="text1"/>
              </w:rPr>
              <w:t>13</w:t>
            </w:r>
          </w:p>
        </w:tc>
      </w:tr>
      <w:tr w:rsidR="47E591EE" w14:paraId="43A0B696" w14:textId="77777777" w:rsidTr="47E591EE">
        <w:trPr>
          <w:trHeight w:val="300"/>
        </w:trPr>
        <w:tc>
          <w:tcPr>
            <w:tcW w:w="4680" w:type="dxa"/>
          </w:tcPr>
          <w:p w14:paraId="468DEF6B" w14:textId="58B1EDDC" w:rsidR="5457549D" w:rsidRDefault="5457549D" w:rsidP="47E591EE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47E591EE">
              <w:rPr>
                <w:rFonts w:ascii="Times New Roman" w:eastAsia="Times New Roman" w:hAnsi="Times New Roman" w:cs="Times New Roman"/>
                <w:color w:val="000000" w:themeColor="text1"/>
              </w:rPr>
              <w:t>Hand Sanitizer</w:t>
            </w:r>
          </w:p>
        </w:tc>
        <w:tc>
          <w:tcPr>
            <w:tcW w:w="1395" w:type="dxa"/>
          </w:tcPr>
          <w:p w14:paraId="04652256" w14:textId="4C08E48B" w:rsidR="5457549D" w:rsidRDefault="5457549D" w:rsidP="47E591EE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47E591EE">
              <w:rPr>
                <w:rFonts w:ascii="Times New Roman" w:eastAsia="Times New Roman" w:hAnsi="Times New Roman" w:cs="Times New Roman"/>
                <w:color w:val="000000" w:themeColor="text1"/>
              </w:rPr>
              <w:t>13</w:t>
            </w:r>
          </w:p>
        </w:tc>
      </w:tr>
      <w:tr w:rsidR="47E591EE" w14:paraId="73113A84" w14:textId="77777777" w:rsidTr="47E591EE">
        <w:trPr>
          <w:trHeight w:val="300"/>
        </w:trPr>
        <w:tc>
          <w:tcPr>
            <w:tcW w:w="4680" w:type="dxa"/>
          </w:tcPr>
          <w:p w14:paraId="3047CC15" w14:textId="6520E6AC" w:rsidR="1CFC9CE3" w:rsidRDefault="1CFC9CE3" w:rsidP="47E591EE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47E591EE">
              <w:rPr>
                <w:rFonts w:ascii="Times New Roman" w:eastAsia="Times New Roman" w:hAnsi="Times New Roman" w:cs="Times New Roman"/>
                <w:color w:val="000000" w:themeColor="text1"/>
              </w:rPr>
              <w:t>Hair cut coupon</w:t>
            </w:r>
          </w:p>
        </w:tc>
        <w:tc>
          <w:tcPr>
            <w:tcW w:w="1395" w:type="dxa"/>
          </w:tcPr>
          <w:p w14:paraId="1C1CF082" w14:textId="46BF4A38" w:rsidR="1CFC9CE3" w:rsidRDefault="1CFC9CE3" w:rsidP="47E591EE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47E591EE"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</w:p>
        </w:tc>
      </w:tr>
    </w:tbl>
    <w:p w14:paraId="626DAEAB" w14:textId="4FE68BC2" w:rsidR="00266114" w:rsidRDefault="00266114" w:rsidP="47E591EE">
      <w:pPr>
        <w:spacing w:line="259" w:lineRule="auto"/>
        <w:rPr>
          <w:rFonts w:ascii="Times New Roman" w:eastAsia="Times New Roman" w:hAnsi="Times New Roman" w:cs="Times New Roman"/>
          <w:color w:val="000000" w:themeColor="text1"/>
        </w:rPr>
      </w:pPr>
    </w:p>
    <w:p w14:paraId="120D6EC3" w14:textId="56E20B56" w:rsidR="00266114" w:rsidRDefault="00266114" w:rsidP="47E591EE">
      <w:pPr>
        <w:spacing w:line="259" w:lineRule="auto"/>
        <w:rPr>
          <w:rFonts w:ascii="Times New Roman" w:eastAsia="Times New Roman" w:hAnsi="Times New Roman" w:cs="Times New Roman"/>
          <w:color w:val="000000" w:themeColor="text1"/>
        </w:rPr>
      </w:pPr>
    </w:p>
    <w:p w14:paraId="1F5D542D" w14:textId="5D7F958E" w:rsidR="00266114" w:rsidRDefault="00266114" w:rsidP="47E591EE">
      <w:pPr>
        <w:spacing w:line="259" w:lineRule="auto"/>
        <w:rPr>
          <w:rFonts w:ascii="Times New Roman" w:eastAsia="Times New Roman" w:hAnsi="Times New Roman" w:cs="Times New Roman"/>
          <w:color w:val="000000" w:themeColor="text1"/>
        </w:rPr>
      </w:pPr>
    </w:p>
    <w:p w14:paraId="3FD42D3D" w14:textId="146828BC" w:rsidR="00266114" w:rsidRDefault="00266114" w:rsidP="47E591EE">
      <w:pPr>
        <w:spacing w:line="259" w:lineRule="auto"/>
        <w:rPr>
          <w:rFonts w:ascii="Times New Roman" w:eastAsia="Times New Roman" w:hAnsi="Times New Roman" w:cs="Times New Roman"/>
          <w:color w:val="000000" w:themeColor="text1"/>
        </w:rPr>
      </w:pPr>
    </w:p>
    <w:p w14:paraId="542DC552" w14:textId="329851B7" w:rsidR="00266114" w:rsidRDefault="00266114" w:rsidP="47E591EE">
      <w:pPr>
        <w:spacing w:line="259" w:lineRule="auto"/>
        <w:rPr>
          <w:rFonts w:ascii="Times New Roman" w:eastAsia="Times New Roman" w:hAnsi="Times New Roman" w:cs="Times New Roman"/>
          <w:color w:val="000000" w:themeColor="text1"/>
        </w:rPr>
      </w:pPr>
    </w:p>
    <w:p w14:paraId="492E7473" w14:textId="1CF29886" w:rsidR="00266114" w:rsidRDefault="04F4F2AA" w:rsidP="47E591EE">
      <w:pPr>
        <w:pStyle w:val="ListParagraph"/>
        <w:numPr>
          <w:ilvl w:val="0"/>
          <w:numId w:val="1"/>
        </w:numPr>
        <w:spacing w:line="259" w:lineRule="auto"/>
        <w:rPr>
          <w:rFonts w:ascii="Times New Roman" w:eastAsia="Times New Roman" w:hAnsi="Times New Roman" w:cs="Times New Roman"/>
          <w:color w:val="000000" w:themeColor="text1"/>
        </w:rPr>
      </w:pPr>
      <w:r w:rsidRPr="47E591EE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What types of items do you believe should be avoided or considered unnecessary? </w:t>
      </w:r>
    </w:p>
    <w:p w14:paraId="74C5A540" w14:textId="4C112E2B" w:rsidR="00266114" w:rsidRDefault="00266114" w:rsidP="47E591EE">
      <w:pPr>
        <w:spacing w:line="259" w:lineRule="auto"/>
        <w:rPr>
          <w:rFonts w:ascii="Times New Roman" w:eastAsia="Times New Roman" w:hAnsi="Times New Roman" w:cs="Times New Roman"/>
          <w:color w:val="000000" w:themeColor="text1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680"/>
        <w:gridCol w:w="1365"/>
      </w:tblGrid>
      <w:tr w:rsidR="47E591EE" w14:paraId="29634BAA" w14:textId="77777777" w:rsidTr="47E591EE">
        <w:trPr>
          <w:trHeight w:val="630"/>
        </w:trPr>
        <w:tc>
          <w:tcPr>
            <w:tcW w:w="4680" w:type="dxa"/>
            <w:shd w:val="clear" w:color="auto" w:fill="A5C9EB" w:themeFill="text2" w:themeFillTint="40"/>
          </w:tcPr>
          <w:p w14:paraId="33EE0ED6" w14:textId="394DC052" w:rsidR="0594808A" w:rsidRDefault="0594808A" w:rsidP="47E591E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47E591EE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Items Not Needed</w:t>
            </w:r>
          </w:p>
        </w:tc>
        <w:tc>
          <w:tcPr>
            <w:tcW w:w="1365" w:type="dxa"/>
            <w:shd w:val="clear" w:color="auto" w:fill="A5C9EB" w:themeFill="text2" w:themeFillTint="40"/>
          </w:tcPr>
          <w:p w14:paraId="5548F3DF" w14:textId="75D51A3C" w:rsidR="14C0C894" w:rsidRDefault="14C0C894" w:rsidP="47E591E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47E591E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How many </w:t>
            </w:r>
            <w:r w:rsidR="75B6688E" w:rsidRPr="47E591EE">
              <w:rPr>
                <w:rFonts w:ascii="Times New Roman" w:eastAsia="Times New Roman" w:hAnsi="Times New Roman" w:cs="Times New Roman"/>
                <w:color w:val="000000" w:themeColor="text1"/>
              </w:rPr>
              <w:t>R</w:t>
            </w:r>
            <w:r w:rsidRPr="47E591EE">
              <w:rPr>
                <w:rFonts w:ascii="Times New Roman" w:eastAsia="Times New Roman" w:hAnsi="Times New Roman" w:cs="Times New Roman"/>
                <w:color w:val="000000" w:themeColor="text1"/>
              </w:rPr>
              <w:t>esponders</w:t>
            </w:r>
          </w:p>
        </w:tc>
      </w:tr>
      <w:tr w:rsidR="47E591EE" w14:paraId="203BFCAB" w14:textId="77777777" w:rsidTr="47E591EE">
        <w:trPr>
          <w:trHeight w:val="300"/>
        </w:trPr>
        <w:tc>
          <w:tcPr>
            <w:tcW w:w="4680" w:type="dxa"/>
          </w:tcPr>
          <w:p w14:paraId="11AE347A" w14:textId="5A159302" w:rsidR="2FEEA441" w:rsidRDefault="2FEEA441" w:rsidP="47E591EE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47E591EE">
              <w:rPr>
                <w:rFonts w:ascii="Times New Roman" w:eastAsia="Times New Roman" w:hAnsi="Times New Roman" w:cs="Times New Roman"/>
                <w:color w:val="000000" w:themeColor="text1"/>
              </w:rPr>
              <w:t>Perishable Items</w:t>
            </w:r>
          </w:p>
        </w:tc>
        <w:tc>
          <w:tcPr>
            <w:tcW w:w="1365" w:type="dxa"/>
          </w:tcPr>
          <w:p w14:paraId="54ABBC95" w14:textId="433F9F3E" w:rsidR="2FEEA441" w:rsidRDefault="2FEEA441" w:rsidP="47E591EE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47E591EE">
              <w:rPr>
                <w:rFonts w:ascii="Times New Roman" w:eastAsia="Times New Roman" w:hAnsi="Times New Roman" w:cs="Times New Roman"/>
                <w:color w:val="000000" w:themeColor="text1"/>
              </w:rPr>
              <w:t>13</w:t>
            </w:r>
          </w:p>
        </w:tc>
      </w:tr>
      <w:tr w:rsidR="47E591EE" w14:paraId="1914FA21" w14:textId="77777777" w:rsidTr="47E591EE">
        <w:trPr>
          <w:trHeight w:val="300"/>
        </w:trPr>
        <w:tc>
          <w:tcPr>
            <w:tcW w:w="4680" w:type="dxa"/>
          </w:tcPr>
          <w:p w14:paraId="0A75009F" w14:textId="7AD742EA" w:rsidR="2FEEA441" w:rsidRDefault="2FEEA441" w:rsidP="47E591EE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47E591EE">
              <w:rPr>
                <w:rFonts w:ascii="Times New Roman" w:eastAsia="Times New Roman" w:hAnsi="Times New Roman" w:cs="Times New Roman"/>
                <w:color w:val="000000" w:themeColor="text1"/>
              </w:rPr>
              <w:t>Religious Items</w:t>
            </w:r>
          </w:p>
        </w:tc>
        <w:tc>
          <w:tcPr>
            <w:tcW w:w="1365" w:type="dxa"/>
          </w:tcPr>
          <w:p w14:paraId="56127411" w14:textId="521A6433" w:rsidR="2FEEA441" w:rsidRDefault="2FEEA441" w:rsidP="47E591EE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47E591EE"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</w:p>
        </w:tc>
      </w:tr>
      <w:tr w:rsidR="47E591EE" w14:paraId="40F9FDF4" w14:textId="77777777" w:rsidTr="47E591EE">
        <w:trPr>
          <w:trHeight w:val="300"/>
        </w:trPr>
        <w:tc>
          <w:tcPr>
            <w:tcW w:w="4680" w:type="dxa"/>
          </w:tcPr>
          <w:p w14:paraId="2AE853ED" w14:textId="1553BC4A" w:rsidR="2FEEA441" w:rsidRDefault="2FEEA441" w:rsidP="47E591EE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47E591EE">
              <w:rPr>
                <w:rFonts w:ascii="Times New Roman" w:eastAsia="Times New Roman" w:hAnsi="Times New Roman" w:cs="Times New Roman"/>
                <w:color w:val="000000" w:themeColor="text1"/>
              </w:rPr>
              <w:t>Toothpaste that is not natural</w:t>
            </w:r>
          </w:p>
        </w:tc>
        <w:tc>
          <w:tcPr>
            <w:tcW w:w="1365" w:type="dxa"/>
          </w:tcPr>
          <w:p w14:paraId="7891FF08" w14:textId="0314DF6F" w:rsidR="2FEEA441" w:rsidRDefault="2FEEA441" w:rsidP="47E591EE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47E591EE"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</w:p>
        </w:tc>
      </w:tr>
      <w:tr w:rsidR="47E591EE" w14:paraId="19DE5781" w14:textId="77777777" w:rsidTr="47E591EE">
        <w:trPr>
          <w:trHeight w:val="300"/>
        </w:trPr>
        <w:tc>
          <w:tcPr>
            <w:tcW w:w="4680" w:type="dxa"/>
          </w:tcPr>
          <w:p w14:paraId="475FE42A" w14:textId="22140699" w:rsidR="47E591EE" w:rsidRDefault="47E591EE" w:rsidP="47E591EE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365" w:type="dxa"/>
          </w:tcPr>
          <w:p w14:paraId="29DC8A2C" w14:textId="22140699" w:rsidR="47E591EE" w:rsidRDefault="47E591EE" w:rsidP="47E591EE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</w:tbl>
    <w:p w14:paraId="7E7697EC" w14:textId="1E1DFD05" w:rsidR="00266114" w:rsidRDefault="00266114" w:rsidP="47E591EE">
      <w:pPr>
        <w:spacing w:line="259" w:lineRule="auto"/>
        <w:rPr>
          <w:rFonts w:ascii="Times New Roman" w:eastAsia="Times New Roman" w:hAnsi="Times New Roman" w:cs="Times New Roman"/>
          <w:color w:val="000000" w:themeColor="text1"/>
        </w:rPr>
      </w:pPr>
    </w:p>
    <w:p w14:paraId="366C817E" w14:textId="0CE278F5" w:rsidR="00266114" w:rsidRDefault="04F4F2AA" w:rsidP="47E591EE">
      <w:pPr>
        <w:pStyle w:val="ListParagraph"/>
        <w:numPr>
          <w:ilvl w:val="0"/>
          <w:numId w:val="1"/>
        </w:numPr>
        <w:spacing w:line="259" w:lineRule="auto"/>
        <w:rPr>
          <w:rFonts w:ascii="Times New Roman" w:eastAsia="Times New Roman" w:hAnsi="Times New Roman" w:cs="Times New Roman"/>
          <w:color w:val="000000" w:themeColor="text1"/>
        </w:rPr>
      </w:pPr>
      <w:r w:rsidRPr="47E591EE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Are there any instances that giving out the kits may offend a client? </w:t>
      </w:r>
    </w:p>
    <w:p w14:paraId="479A1768" w14:textId="2BD3E0AC" w:rsidR="00266114" w:rsidRDefault="00266114" w:rsidP="47E591EE">
      <w:pPr>
        <w:spacing w:line="259" w:lineRule="auto"/>
        <w:rPr>
          <w:rFonts w:ascii="Times New Roman" w:eastAsia="Times New Roman" w:hAnsi="Times New Roman" w:cs="Times New Roman"/>
          <w:color w:val="000000" w:themeColor="text1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605"/>
        <w:gridCol w:w="1485"/>
      </w:tblGrid>
      <w:tr w:rsidR="47E591EE" w14:paraId="0966C732" w14:textId="77777777" w:rsidTr="47E591EE">
        <w:trPr>
          <w:trHeight w:val="300"/>
        </w:trPr>
        <w:tc>
          <w:tcPr>
            <w:tcW w:w="1605" w:type="dxa"/>
            <w:shd w:val="clear" w:color="auto" w:fill="A5C9EB" w:themeFill="text2" w:themeFillTint="40"/>
          </w:tcPr>
          <w:p w14:paraId="5285CE04" w14:textId="36C1F3B8" w:rsidR="78ECBF63" w:rsidRDefault="78ECBF63" w:rsidP="47E591EE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47E591EE">
              <w:rPr>
                <w:rFonts w:ascii="Times New Roman" w:eastAsia="Times New Roman" w:hAnsi="Times New Roman" w:cs="Times New Roman"/>
                <w:color w:val="000000" w:themeColor="text1"/>
              </w:rPr>
              <w:t>Instances that kits offend</w:t>
            </w:r>
          </w:p>
          <w:p w14:paraId="585BF67A" w14:textId="49EF558E" w:rsidR="47E591EE" w:rsidRDefault="47E591EE" w:rsidP="47E591E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485" w:type="dxa"/>
            <w:shd w:val="clear" w:color="auto" w:fill="A5C9EB" w:themeFill="text2" w:themeFillTint="40"/>
          </w:tcPr>
          <w:p w14:paraId="78465CFB" w14:textId="7B0F6A34" w:rsidR="78ECBF63" w:rsidRDefault="78ECBF63" w:rsidP="47E591E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47E591EE">
              <w:rPr>
                <w:rFonts w:ascii="Times New Roman" w:eastAsia="Times New Roman" w:hAnsi="Times New Roman" w:cs="Times New Roman"/>
                <w:color w:val="000000" w:themeColor="text1"/>
              </w:rPr>
              <w:t>How many Responders</w:t>
            </w:r>
          </w:p>
        </w:tc>
      </w:tr>
      <w:tr w:rsidR="47E591EE" w14:paraId="5A02E6D9" w14:textId="77777777" w:rsidTr="47E591EE">
        <w:trPr>
          <w:trHeight w:val="300"/>
        </w:trPr>
        <w:tc>
          <w:tcPr>
            <w:tcW w:w="1605" w:type="dxa"/>
          </w:tcPr>
          <w:p w14:paraId="3C2BA04C" w14:textId="7F8B483A" w:rsidR="2E79B9D5" w:rsidRDefault="2E79B9D5" w:rsidP="47E591EE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47E591EE">
              <w:rPr>
                <w:rFonts w:ascii="Times New Roman" w:eastAsia="Times New Roman" w:hAnsi="Times New Roman" w:cs="Times New Roman"/>
                <w:color w:val="000000" w:themeColor="text1"/>
              </w:rPr>
              <w:t>Yes</w:t>
            </w:r>
          </w:p>
        </w:tc>
        <w:tc>
          <w:tcPr>
            <w:tcW w:w="1485" w:type="dxa"/>
          </w:tcPr>
          <w:p w14:paraId="457F408F" w14:textId="7DD3A182" w:rsidR="53B21D95" w:rsidRDefault="53B21D95" w:rsidP="47E591EE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47E591EE">
              <w:rPr>
                <w:rFonts w:ascii="Times New Roman" w:eastAsia="Times New Roman" w:hAnsi="Times New Roman" w:cs="Times New Roman"/>
                <w:color w:val="000000" w:themeColor="text1"/>
              </w:rPr>
              <w:t>0</w:t>
            </w:r>
          </w:p>
        </w:tc>
      </w:tr>
      <w:tr w:rsidR="47E591EE" w14:paraId="3EA4E4DC" w14:textId="77777777" w:rsidTr="47E591EE">
        <w:trPr>
          <w:trHeight w:val="300"/>
        </w:trPr>
        <w:tc>
          <w:tcPr>
            <w:tcW w:w="1605" w:type="dxa"/>
          </w:tcPr>
          <w:p w14:paraId="23721CB5" w14:textId="2C698F21" w:rsidR="2E79B9D5" w:rsidRDefault="2E79B9D5" w:rsidP="47E591EE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47E591EE">
              <w:rPr>
                <w:rFonts w:ascii="Times New Roman" w:eastAsia="Times New Roman" w:hAnsi="Times New Roman" w:cs="Times New Roman"/>
                <w:color w:val="000000" w:themeColor="text1"/>
              </w:rPr>
              <w:t>No</w:t>
            </w:r>
          </w:p>
        </w:tc>
        <w:tc>
          <w:tcPr>
            <w:tcW w:w="1485" w:type="dxa"/>
          </w:tcPr>
          <w:p w14:paraId="4D8C8D57" w14:textId="09B7FC70" w:rsidR="2E79B9D5" w:rsidRDefault="2E79B9D5" w:rsidP="47E591EE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47E591EE">
              <w:rPr>
                <w:rFonts w:ascii="Times New Roman" w:eastAsia="Times New Roman" w:hAnsi="Times New Roman" w:cs="Times New Roman"/>
                <w:color w:val="000000" w:themeColor="text1"/>
              </w:rPr>
              <w:t>13</w:t>
            </w:r>
          </w:p>
        </w:tc>
      </w:tr>
    </w:tbl>
    <w:p w14:paraId="6097940F" w14:textId="0B855188" w:rsidR="00266114" w:rsidRDefault="00266114" w:rsidP="47E591EE">
      <w:pPr>
        <w:spacing w:line="259" w:lineRule="auto"/>
        <w:rPr>
          <w:rFonts w:ascii="Times New Roman" w:eastAsia="Times New Roman" w:hAnsi="Times New Roman" w:cs="Times New Roman"/>
          <w:color w:val="000000" w:themeColor="text1"/>
        </w:rPr>
      </w:pPr>
    </w:p>
    <w:p w14:paraId="53768843" w14:textId="122119F1" w:rsidR="00266114" w:rsidRDefault="04F4F2AA" w:rsidP="47E591EE">
      <w:pPr>
        <w:pStyle w:val="ListParagraph"/>
        <w:numPr>
          <w:ilvl w:val="0"/>
          <w:numId w:val="1"/>
        </w:numPr>
        <w:spacing w:line="259" w:lineRule="auto"/>
        <w:rPr>
          <w:rFonts w:ascii="Times New Roman" w:eastAsia="Times New Roman" w:hAnsi="Times New Roman" w:cs="Times New Roman"/>
          <w:color w:val="000000" w:themeColor="text1"/>
        </w:rPr>
      </w:pPr>
      <w:r w:rsidRPr="47E591EE">
        <w:rPr>
          <w:rFonts w:ascii="Times New Roman" w:eastAsia="Times New Roman" w:hAnsi="Times New Roman" w:cs="Times New Roman"/>
          <w:b/>
          <w:bCs/>
          <w:color w:val="000000" w:themeColor="text1"/>
        </w:rPr>
        <w:t>Any other comments?</w:t>
      </w:r>
    </w:p>
    <w:p w14:paraId="381E44B3" w14:textId="5342B28A" w:rsidR="00266114" w:rsidRDefault="2F670C12" w:rsidP="47E591EE">
      <w:pPr>
        <w:spacing w:line="259" w:lineRule="auto"/>
        <w:rPr>
          <w:rFonts w:ascii="Times New Roman" w:eastAsia="Times New Roman" w:hAnsi="Times New Roman" w:cs="Times New Roman"/>
          <w:color w:val="000000" w:themeColor="text1"/>
        </w:rPr>
      </w:pPr>
      <w:r w:rsidRPr="47E591EE">
        <w:rPr>
          <w:rFonts w:ascii="Times New Roman" w:eastAsia="Times New Roman" w:hAnsi="Times New Roman" w:cs="Times New Roman"/>
          <w:color w:val="000000" w:themeColor="text1"/>
        </w:rPr>
        <w:t>Can you give out more than one of the same kits?</w:t>
      </w:r>
    </w:p>
    <w:p w14:paraId="2C078E63" w14:textId="0BFE9CEF" w:rsidR="00266114" w:rsidRDefault="00266114" w:rsidP="47E591EE"/>
    <w:sectPr w:rsidR="002661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433656E"/>
    <w:multiLevelType w:val="hybridMultilevel"/>
    <w:tmpl w:val="7206C472"/>
    <w:lvl w:ilvl="0" w:tplc="DF6492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1B62EE02">
      <w:start w:val="1"/>
      <w:numFmt w:val="lowerLetter"/>
      <w:lvlText w:val="%2."/>
      <w:lvlJc w:val="left"/>
      <w:pPr>
        <w:ind w:left="1440" w:hanging="360"/>
      </w:pPr>
    </w:lvl>
    <w:lvl w:ilvl="2" w:tplc="67F0FCFC">
      <w:start w:val="1"/>
      <w:numFmt w:val="lowerRoman"/>
      <w:lvlText w:val="%3."/>
      <w:lvlJc w:val="right"/>
      <w:pPr>
        <w:ind w:left="2160" w:hanging="180"/>
      </w:pPr>
    </w:lvl>
    <w:lvl w:ilvl="3" w:tplc="0B54DEF2">
      <w:start w:val="1"/>
      <w:numFmt w:val="decimal"/>
      <w:lvlText w:val="%4."/>
      <w:lvlJc w:val="left"/>
      <w:pPr>
        <w:ind w:left="2880" w:hanging="360"/>
      </w:pPr>
    </w:lvl>
    <w:lvl w:ilvl="4" w:tplc="8392E882">
      <w:start w:val="1"/>
      <w:numFmt w:val="lowerLetter"/>
      <w:lvlText w:val="%5."/>
      <w:lvlJc w:val="left"/>
      <w:pPr>
        <w:ind w:left="3600" w:hanging="360"/>
      </w:pPr>
    </w:lvl>
    <w:lvl w:ilvl="5" w:tplc="4B30E888">
      <w:start w:val="1"/>
      <w:numFmt w:val="lowerRoman"/>
      <w:lvlText w:val="%6."/>
      <w:lvlJc w:val="right"/>
      <w:pPr>
        <w:ind w:left="4320" w:hanging="180"/>
      </w:pPr>
    </w:lvl>
    <w:lvl w:ilvl="6" w:tplc="67AC931A">
      <w:start w:val="1"/>
      <w:numFmt w:val="decimal"/>
      <w:lvlText w:val="%7."/>
      <w:lvlJc w:val="left"/>
      <w:pPr>
        <w:ind w:left="5040" w:hanging="360"/>
      </w:pPr>
    </w:lvl>
    <w:lvl w:ilvl="7" w:tplc="ECF4F012">
      <w:start w:val="1"/>
      <w:numFmt w:val="lowerLetter"/>
      <w:lvlText w:val="%8."/>
      <w:lvlJc w:val="left"/>
      <w:pPr>
        <w:ind w:left="5760" w:hanging="360"/>
      </w:pPr>
    </w:lvl>
    <w:lvl w:ilvl="8" w:tplc="9CC232EA">
      <w:start w:val="1"/>
      <w:numFmt w:val="lowerRoman"/>
      <w:lvlText w:val="%9."/>
      <w:lvlJc w:val="right"/>
      <w:pPr>
        <w:ind w:left="6480" w:hanging="180"/>
      </w:pPr>
    </w:lvl>
  </w:abstractNum>
  <w:num w:numId="1" w16cid:durableId="2022471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7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C737425"/>
    <w:rsid w:val="00266114"/>
    <w:rsid w:val="009875BA"/>
    <w:rsid w:val="00A47C34"/>
    <w:rsid w:val="03558E30"/>
    <w:rsid w:val="04F4F2AA"/>
    <w:rsid w:val="0594808A"/>
    <w:rsid w:val="070704B1"/>
    <w:rsid w:val="0766A2A3"/>
    <w:rsid w:val="079B39CF"/>
    <w:rsid w:val="11CB9D7C"/>
    <w:rsid w:val="14C0C894"/>
    <w:rsid w:val="14EA06DD"/>
    <w:rsid w:val="15F0F56F"/>
    <w:rsid w:val="173DE43B"/>
    <w:rsid w:val="18C623DF"/>
    <w:rsid w:val="1ADBD273"/>
    <w:rsid w:val="1B8B216D"/>
    <w:rsid w:val="1CFC9CE3"/>
    <w:rsid w:val="210E49EF"/>
    <w:rsid w:val="26558FFC"/>
    <w:rsid w:val="292D6823"/>
    <w:rsid w:val="2ACCF000"/>
    <w:rsid w:val="2DB52B69"/>
    <w:rsid w:val="2DF343AE"/>
    <w:rsid w:val="2E79B9D5"/>
    <w:rsid w:val="2F670C12"/>
    <w:rsid w:val="2FEEA441"/>
    <w:rsid w:val="32C6E833"/>
    <w:rsid w:val="34B9C5DB"/>
    <w:rsid w:val="3526AF85"/>
    <w:rsid w:val="37D5D52F"/>
    <w:rsid w:val="393E1F12"/>
    <w:rsid w:val="3947B787"/>
    <w:rsid w:val="39702454"/>
    <w:rsid w:val="3DDCC8EE"/>
    <w:rsid w:val="3E135E0B"/>
    <w:rsid w:val="40394BBD"/>
    <w:rsid w:val="428006F3"/>
    <w:rsid w:val="442E1D95"/>
    <w:rsid w:val="47E591EE"/>
    <w:rsid w:val="482AC3FE"/>
    <w:rsid w:val="50211005"/>
    <w:rsid w:val="51407A54"/>
    <w:rsid w:val="53B21D95"/>
    <w:rsid w:val="53E9991B"/>
    <w:rsid w:val="5457549D"/>
    <w:rsid w:val="55FB5BBE"/>
    <w:rsid w:val="5B6F7160"/>
    <w:rsid w:val="5D7F488C"/>
    <w:rsid w:val="5E7D50E6"/>
    <w:rsid w:val="5F88E343"/>
    <w:rsid w:val="6123F4DF"/>
    <w:rsid w:val="62CDC4B3"/>
    <w:rsid w:val="649F2F00"/>
    <w:rsid w:val="65446359"/>
    <w:rsid w:val="660E8412"/>
    <w:rsid w:val="6971DEA8"/>
    <w:rsid w:val="697BC628"/>
    <w:rsid w:val="698477A1"/>
    <w:rsid w:val="6A229753"/>
    <w:rsid w:val="6AB8578C"/>
    <w:rsid w:val="6B67724B"/>
    <w:rsid w:val="6CA98447"/>
    <w:rsid w:val="6F39FBB4"/>
    <w:rsid w:val="7161027D"/>
    <w:rsid w:val="727C9D6C"/>
    <w:rsid w:val="735F587E"/>
    <w:rsid w:val="73BBC0A4"/>
    <w:rsid w:val="75B6688E"/>
    <w:rsid w:val="78ECBF63"/>
    <w:rsid w:val="78FB715A"/>
    <w:rsid w:val="7B2FC82F"/>
    <w:rsid w:val="7B5C5CD7"/>
    <w:rsid w:val="7C737425"/>
    <w:rsid w:val="7DEDA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81F1B2"/>
  <w15:chartTrackingRefBased/>
  <w15:docId w15:val="{BB2E9CA9-D9D0-49E8-AC88-C2CABC71F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143</Words>
  <Characters>820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Sparks, Angela</dc:creator>
  <cp:keywords/>
  <dc:description/>
  <cp:lastModifiedBy>Angela Sparks</cp:lastModifiedBy>
  <cp:revision>2</cp:revision>
  <dcterms:created xsi:type="dcterms:W3CDTF">2024-08-10T01:52:00Z</dcterms:created>
  <dcterms:modified xsi:type="dcterms:W3CDTF">2024-08-10T01:52:00Z</dcterms:modified>
</cp:coreProperties>
</file>