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1A0D6EC1">
      <w:bookmarkStart w:name="_GoBack" w:id="0"/>
      <w:bookmarkEnd w:id="0"/>
      <w:r w:rsidR="1D3DEBF7">
        <w:rPr/>
        <w:t xml:space="preserve">Client #1 </w:t>
      </w:r>
    </w:p>
    <w:p w:rsidR="546636EC" w:rsidP="72918EC7" w:rsidRDefault="546636EC" w14:paraId="23BB60DD" w14:textId="260F7F36">
      <w:pPr>
        <w:pStyle w:val="Normal"/>
      </w:pPr>
      <w:r w:rsidR="546636EC">
        <w:rPr/>
        <w:t>Client #1 is going through PTSD</w:t>
      </w:r>
      <w:r w:rsidR="1D3DEBF7">
        <w:rPr/>
        <w:t xml:space="preserve">. Client states </w:t>
      </w:r>
      <w:r w:rsidR="486E9F0C">
        <w:rPr/>
        <w:t>after returning from the Military began to isolate himself.</w:t>
      </w:r>
      <w:r w:rsidR="2FEAACA3">
        <w:rPr/>
        <w:t xml:space="preserve"> He was </w:t>
      </w:r>
      <w:r w:rsidR="2A084861">
        <w:rPr/>
        <w:t>discharged</w:t>
      </w:r>
      <w:r w:rsidR="2FEAACA3">
        <w:rPr/>
        <w:t xml:space="preserve"> due to medical reasons of displaying </w:t>
      </w:r>
      <w:r w:rsidR="3C633A55">
        <w:rPr/>
        <w:t>withdraw</w:t>
      </w:r>
      <w:r w:rsidR="2FEAACA3">
        <w:rPr/>
        <w:t xml:space="preserve"> behaviors.</w:t>
      </w:r>
      <w:r w:rsidR="486E9F0C">
        <w:rPr/>
        <w:t xml:space="preserve"> </w:t>
      </w:r>
      <w:r w:rsidR="7AD88C7A">
        <w:rPr/>
        <w:t xml:space="preserve">These behaviors began after the client and others in his platoon were given the orders to fire their weapon at a moving car. </w:t>
      </w:r>
      <w:r w:rsidR="4DE2046D">
        <w:rPr/>
        <w:t xml:space="preserve">Once the car came to a stop, they noticed it was a family of 6, 2 of the children died for this </w:t>
      </w:r>
      <w:r w:rsidR="216FAE82">
        <w:rPr/>
        <w:t>incident</w:t>
      </w:r>
      <w:r w:rsidR="4DE2046D">
        <w:rPr/>
        <w:t xml:space="preserve">. Client </w:t>
      </w:r>
      <w:r w:rsidR="4DE2046D">
        <w:rPr/>
        <w:t>states</w:t>
      </w:r>
      <w:r w:rsidR="4DE2046D">
        <w:rPr/>
        <w:t xml:space="preserve"> he began to </w:t>
      </w:r>
      <w:r w:rsidR="421D3BE9">
        <w:rPr/>
        <w:t>withdraw from other after this took place.</w:t>
      </w:r>
      <w:r w:rsidR="0D0B1BC1">
        <w:rPr/>
        <w:t xml:space="preserve"> He believes others are judging and he also </w:t>
      </w:r>
      <w:r w:rsidR="74E7EF1E">
        <w:rPr/>
        <w:t>feels</w:t>
      </w:r>
      <w:r w:rsidR="0D0B1BC1">
        <w:rPr/>
        <w:t xml:space="preserve"> ashamed and guilty</w:t>
      </w:r>
      <w:r w:rsidR="554D342F">
        <w:rPr/>
        <w:t xml:space="preserve">. </w:t>
      </w:r>
      <w:r w:rsidR="1BD5037F">
        <w:rPr/>
        <w:t>The client</w:t>
      </w:r>
      <w:r w:rsidR="486E9F0C">
        <w:rPr/>
        <w:t xml:space="preserve"> is currently </w:t>
      </w:r>
      <w:r w:rsidR="366EDF22">
        <w:rPr/>
        <w:t>homeless,</w:t>
      </w:r>
      <w:r w:rsidR="4C2C74CC">
        <w:rPr/>
        <w:t xml:space="preserve"> he lives in an abandon trailer in the woods,</w:t>
      </w:r>
      <w:r w:rsidR="486E9F0C">
        <w:rPr/>
        <w:t xml:space="preserve"> and his only other </w:t>
      </w:r>
      <w:r w:rsidR="4D7460FB">
        <w:rPr/>
        <w:t>interaction</w:t>
      </w:r>
      <w:r w:rsidR="486E9F0C">
        <w:rPr/>
        <w:t xml:space="preserve"> is with a </w:t>
      </w:r>
      <w:r w:rsidR="6CD07B11">
        <w:rPr/>
        <w:t>stray dog he found in the woods</w:t>
      </w:r>
      <w:r w:rsidR="2996C097">
        <w:rPr/>
        <w:t xml:space="preserve">. </w:t>
      </w:r>
    </w:p>
    <w:p w:rsidR="72918EC7" w:rsidP="72918EC7" w:rsidRDefault="72918EC7" w14:paraId="308BEE4A" w14:textId="0D2F1531">
      <w:pPr>
        <w:pStyle w:val="Normal"/>
      </w:pPr>
    </w:p>
    <w:p w:rsidR="6F058ADC" w:rsidP="72918EC7" w:rsidRDefault="6F058ADC" w14:paraId="1787E37D" w14:textId="735869C4">
      <w:pPr>
        <w:pStyle w:val="Normal"/>
      </w:pPr>
      <w:r w:rsidR="6F058ADC">
        <w:rPr/>
        <w:t xml:space="preserve">Client 2 </w:t>
      </w:r>
    </w:p>
    <w:p w:rsidR="6F058ADC" w:rsidP="72918EC7" w:rsidRDefault="6F058ADC" w14:paraId="426E0505" w14:textId="185C2E3F">
      <w:pPr>
        <w:pStyle w:val="Normal"/>
      </w:pPr>
      <w:r w:rsidR="6F058ADC">
        <w:rPr/>
        <w:t xml:space="preserve">Client also has a military background and is suffering from PTSD. Client reports he is </w:t>
      </w:r>
      <w:r w:rsidR="61765729">
        <w:rPr/>
        <w:t>triggered</w:t>
      </w:r>
      <w:r w:rsidR="6F058ADC">
        <w:rPr/>
        <w:t xml:space="preserve"> by many things </w:t>
      </w:r>
      <w:r w:rsidR="6F058ADC">
        <w:rPr/>
        <w:t>encountered</w:t>
      </w:r>
      <w:r w:rsidR="6F058ADC">
        <w:rPr/>
        <w:t xml:space="preserve"> while in the military</w:t>
      </w:r>
      <w:r w:rsidR="12DF46E9">
        <w:rPr/>
        <w:t xml:space="preserve">; for example, Fireworks, things that sound like guns, </w:t>
      </w:r>
      <w:r w:rsidR="3A52B695">
        <w:rPr/>
        <w:t>diesel</w:t>
      </w:r>
      <w:r w:rsidR="12DF46E9">
        <w:rPr/>
        <w:t xml:space="preserve"> fuel, burning hair and traffic. </w:t>
      </w:r>
      <w:r w:rsidR="3C6B8FEB">
        <w:rPr/>
        <w:t xml:space="preserve">These triggers are </w:t>
      </w:r>
      <w:r w:rsidR="154E8027">
        <w:rPr/>
        <w:t>affecting</w:t>
      </w:r>
      <w:r w:rsidR="3C6B8FEB">
        <w:rPr/>
        <w:t xml:space="preserve"> his </w:t>
      </w:r>
      <w:r w:rsidR="5A974835">
        <w:rPr/>
        <w:t>day-to-day</w:t>
      </w:r>
      <w:r w:rsidR="3C6B8FEB">
        <w:rPr/>
        <w:t xml:space="preserve"> life and relationship. </w:t>
      </w:r>
      <w:r w:rsidR="12DF46E9">
        <w:rPr/>
        <w:t>Client reports that he has ni</w:t>
      </w:r>
      <w:r w:rsidR="78430C8B">
        <w:rPr/>
        <w:t xml:space="preserve">ghtmares </w:t>
      </w:r>
      <w:r w:rsidR="0E97768A">
        <w:rPr/>
        <w:t>"</w:t>
      </w:r>
      <w:r w:rsidR="2A3F2196">
        <w:rPr/>
        <w:t xml:space="preserve">every </w:t>
      </w:r>
      <w:r w:rsidR="662049CF">
        <w:rPr/>
        <w:t>night” from</w:t>
      </w:r>
      <w:r w:rsidR="78430C8B">
        <w:rPr/>
        <w:t xml:space="preserve"> the </w:t>
      </w:r>
      <w:r w:rsidR="21DB9905">
        <w:rPr/>
        <w:t xml:space="preserve">different events he took part in or </w:t>
      </w:r>
      <w:r w:rsidR="21DB9905">
        <w:rPr/>
        <w:t>witnessed</w:t>
      </w:r>
      <w:r w:rsidR="21DB9905">
        <w:rPr/>
        <w:t xml:space="preserve"> while in the military.</w:t>
      </w:r>
    </w:p>
    <w:p w:rsidR="21DB9905" w:rsidP="72918EC7" w:rsidRDefault="21DB9905" w14:paraId="3B4EB316" w14:textId="7FA6F6C0">
      <w:pPr>
        <w:pStyle w:val="Normal"/>
      </w:pPr>
      <w:r w:rsidR="21DB9905">
        <w:rPr/>
        <w:t xml:space="preserve">Client 3 </w:t>
      </w:r>
      <w:r>
        <w:tab/>
      </w:r>
    </w:p>
    <w:p w:rsidR="21DB9905" w:rsidP="72918EC7" w:rsidRDefault="21DB9905" w14:paraId="01771FB1" w14:textId="6D02EEDD">
      <w:pPr>
        <w:pStyle w:val="Normal"/>
      </w:pPr>
      <w:r w:rsidR="21DB9905">
        <w:rPr/>
        <w:t xml:space="preserve">Adjustment disorder. </w:t>
      </w:r>
      <w:r w:rsidR="1D6A1842">
        <w:rPr/>
        <w:t>The client</w:t>
      </w:r>
      <w:r w:rsidR="21DB9905">
        <w:rPr/>
        <w:t xml:space="preserve"> </w:t>
      </w:r>
      <w:r w:rsidR="6CE937D6">
        <w:rPr/>
        <w:t>states that she misses living in New York and what she likes about it.</w:t>
      </w:r>
      <w:r w:rsidR="2BBDA684">
        <w:rPr/>
        <w:t xml:space="preserve"> Client lived her whole life in New York and </w:t>
      </w:r>
      <w:r w:rsidR="2BBDA684">
        <w:rPr/>
        <w:t>states</w:t>
      </w:r>
      <w:r w:rsidR="2BBDA684">
        <w:rPr/>
        <w:t xml:space="preserve"> she “loves there.” </w:t>
      </w:r>
      <w:r w:rsidR="6CE937D6">
        <w:rPr/>
        <w:t xml:space="preserve">Client </w:t>
      </w:r>
      <w:r w:rsidR="21DB9905">
        <w:rPr/>
        <w:t xml:space="preserve">spoke about her move to LA and how she </w:t>
      </w:r>
      <w:r w:rsidR="14078F73">
        <w:rPr/>
        <w:t>does not</w:t>
      </w:r>
      <w:r w:rsidR="21DB9905">
        <w:rPr/>
        <w:t xml:space="preserve"> “like anything about it</w:t>
      </w:r>
      <w:r w:rsidR="03AFEE17">
        <w:rPr/>
        <w:t>.”</w:t>
      </w:r>
      <w:r w:rsidR="21DB9905">
        <w:rPr/>
        <w:t xml:space="preserve"> </w:t>
      </w:r>
      <w:r w:rsidR="6C703D0E">
        <w:rPr/>
        <w:t>The c</w:t>
      </w:r>
      <w:r w:rsidR="60F95565">
        <w:rPr/>
        <w:t xml:space="preserve">lient </w:t>
      </w:r>
      <w:r w:rsidR="2D027A0D">
        <w:rPr/>
        <w:t xml:space="preserve">express being </w:t>
      </w:r>
      <w:r w:rsidR="4E68CC4F">
        <w:rPr/>
        <w:t>anxious, and</w:t>
      </w:r>
      <w:r w:rsidR="696E2B65">
        <w:rPr/>
        <w:t xml:space="preserve"> </w:t>
      </w:r>
      <w:r w:rsidR="2D027A0D">
        <w:rPr/>
        <w:t>“</w:t>
      </w:r>
      <w:r w:rsidR="2A13E8C9">
        <w:rPr/>
        <w:t>panicky</w:t>
      </w:r>
      <w:r w:rsidR="65575C73">
        <w:rPr/>
        <w:t>”.</w:t>
      </w:r>
      <w:r w:rsidR="59B36572">
        <w:rPr/>
        <w:t xml:space="preserve"> </w:t>
      </w:r>
      <w:r w:rsidR="0581D414">
        <w:rPr/>
        <w:t>Due to this feeling, she is unable to interact/build an attachment with her current students.</w:t>
      </w:r>
      <w:r w:rsidR="4759C231">
        <w:rPr/>
        <w:t xml:space="preserve"> Client only has one friend and </w:t>
      </w:r>
      <w:r w:rsidR="4759C231">
        <w:rPr/>
        <w:t>does not</w:t>
      </w:r>
      <w:r w:rsidR="4759C231">
        <w:rPr/>
        <w:t xml:space="preserve"> think highly of those around her.</w:t>
      </w:r>
      <w:r w:rsidR="0581D414">
        <w:rPr/>
        <w:t xml:space="preserve"> </w:t>
      </w:r>
      <w:r w:rsidR="0581D414">
        <w:rPr/>
        <w:t xml:space="preserve">Client </w:t>
      </w:r>
      <w:r w:rsidR="3270FD4E">
        <w:rPr/>
        <w:t>physically</w:t>
      </w:r>
      <w:r w:rsidR="6FB41F09">
        <w:rPr/>
        <w:t xml:space="preserve"> presented a</w:t>
      </w:r>
      <w:r w:rsidR="6FB41F09">
        <w:rPr/>
        <w:t xml:space="preserve">s </w:t>
      </w:r>
      <w:r w:rsidR="63D9ED0D">
        <w:rPr/>
        <w:t>frigidi</w:t>
      </w:r>
      <w:r w:rsidR="63D9ED0D">
        <w:rPr/>
        <w:t>ty</w:t>
      </w:r>
      <w:r w:rsidR="6FB41F09">
        <w:rPr/>
        <w:t>,</w:t>
      </w:r>
      <w:r w:rsidR="6CD26A1E">
        <w:rPr/>
        <w:t xml:space="preserve"> nervous, and </w:t>
      </w:r>
      <w:r w:rsidR="0A4F499E">
        <w:rPr/>
        <w:t>anxious</w:t>
      </w:r>
      <w:r w:rsidR="6CD26A1E">
        <w:rPr/>
        <w:t>.</w:t>
      </w:r>
    </w:p>
    <w:p w:rsidR="6AC4B593" w:rsidP="72918EC7" w:rsidRDefault="6AC4B593" w14:paraId="2FFB4FF3" w14:textId="4B56058D">
      <w:pPr>
        <w:pStyle w:val="Normal"/>
      </w:pPr>
      <w:r w:rsidR="6AC4B593">
        <w:rPr/>
        <w:t>Client 4</w:t>
      </w:r>
    </w:p>
    <w:p w:rsidR="78C87CCA" w:rsidP="72918EC7" w:rsidRDefault="78C87CCA" w14:paraId="53305D35" w14:textId="097E011E">
      <w:pPr>
        <w:pStyle w:val="Normal"/>
      </w:pPr>
      <w:r w:rsidR="78C87CCA">
        <w:rPr/>
        <w:t xml:space="preserve">Client </w:t>
      </w:r>
      <w:r w:rsidR="78C87CCA">
        <w:rPr/>
        <w:t>states</w:t>
      </w:r>
      <w:r w:rsidR="78C87CCA">
        <w:rPr/>
        <w:t xml:space="preserve"> she </w:t>
      </w:r>
      <w:r w:rsidR="7B70794D">
        <w:rPr/>
        <w:t>is unable</w:t>
      </w:r>
      <w:r w:rsidR="78C87CCA">
        <w:rPr/>
        <w:t xml:space="preserve"> to sleep at night </w:t>
      </w:r>
      <w:r w:rsidR="225FE837">
        <w:rPr/>
        <w:t xml:space="preserve">after she was involved in a car accident that involved her </w:t>
      </w:r>
      <w:proofErr w:type="gramStart"/>
      <w:r w:rsidR="225FE837">
        <w:rPr/>
        <w:t>hit</w:t>
      </w:r>
      <w:proofErr w:type="gramEnd"/>
      <w:r w:rsidR="225FE837">
        <w:rPr/>
        <w:t xml:space="preserve"> another car head on</w:t>
      </w:r>
      <w:r w:rsidR="52A753CB">
        <w:rPr/>
        <w:t xml:space="preserve">. Client </w:t>
      </w:r>
      <w:r w:rsidR="475153F1">
        <w:rPr/>
        <w:t>expresses</w:t>
      </w:r>
      <w:r w:rsidR="52A753CB">
        <w:rPr/>
        <w:t xml:space="preserve"> she is experiencing panic attacks while driving. She </w:t>
      </w:r>
      <w:r w:rsidR="52A753CB">
        <w:rPr/>
        <w:t>states</w:t>
      </w:r>
      <w:r w:rsidR="52A753CB">
        <w:rPr/>
        <w:t xml:space="preserve"> the lights from the opposing car </w:t>
      </w:r>
      <w:r w:rsidR="49E84B94">
        <w:rPr/>
        <w:t>remind</w:t>
      </w:r>
      <w:r w:rsidR="52A753CB">
        <w:rPr/>
        <w:t xml:space="preserve"> her of the accident. Client is also having </w:t>
      </w:r>
      <w:proofErr w:type="gramStart"/>
      <w:r w:rsidR="7D214091">
        <w:rPr/>
        <w:t>reoccurring</w:t>
      </w:r>
      <w:r w:rsidR="52A753CB">
        <w:rPr/>
        <w:t xml:space="preserve"> dreams</w:t>
      </w:r>
      <w:proofErr w:type="gramEnd"/>
      <w:r w:rsidR="38605CC8">
        <w:rPr/>
        <w:t xml:space="preserve">. She is </w:t>
      </w:r>
      <w:r w:rsidR="2E63EB8C">
        <w:rPr/>
        <w:t>triggered</w:t>
      </w:r>
      <w:r w:rsidR="38605CC8">
        <w:rPr/>
        <w:t xml:space="preserve"> by loud noises. </w:t>
      </w:r>
      <w:r w:rsidR="375F28E2">
        <w:rPr/>
        <w:t xml:space="preserve">The client began to cry and breath heavily when discussing the wreck. The client is </w:t>
      </w:r>
      <w:r w:rsidR="375F28E2">
        <w:rPr/>
        <w:t>experiencing</w:t>
      </w:r>
      <w:r w:rsidR="375F28E2">
        <w:rPr/>
        <w:t xml:space="preserve"> PTSD. </w:t>
      </w:r>
    </w:p>
    <w:p w:rsidR="375F28E2" w:rsidP="72918EC7" w:rsidRDefault="375F28E2" w14:paraId="26BB0CDB" w14:textId="63A2EEF5">
      <w:pPr>
        <w:pStyle w:val="Normal"/>
      </w:pPr>
      <w:r w:rsidR="375F28E2">
        <w:rPr/>
        <w:t>Client 5</w:t>
      </w:r>
    </w:p>
    <w:p w:rsidR="14B991D6" w:rsidP="72918EC7" w:rsidRDefault="14B991D6" w14:paraId="34474F1B" w14:textId="09A20A21">
      <w:pPr>
        <w:pStyle w:val="Normal"/>
      </w:pPr>
      <w:r w:rsidR="14B991D6">
        <w:rPr/>
        <w:t xml:space="preserve">Client was referred by her family </w:t>
      </w:r>
      <w:r w:rsidR="365A1A09">
        <w:rPr/>
        <w:t xml:space="preserve">due to her being </w:t>
      </w:r>
      <w:r w:rsidR="14B991D6">
        <w:rPr/>
        <w:t xml:space="preserve">afraid to leave </w:t>
      </w:r>
      <w:r w:rsidR="242EBB21">
        <w:rPr/>
        <w:t>the home</w:t>
      </w:r>
      <w:r w:rsidR="14B991D6">
        <w:rPr/>
        <w:t xml:space="preserve">. </w:t>
      </w:r>
      <w:r w:rsidR="019A6615">
        <w:rPr/>
        <w:t>Client reports that she feels safe when someone she knows is with her or around. She likes to know she is “not alone</w:t>
      </w:r>
      <w:r w:rsidR="18D8BB47">
        <w:rPr/>
        <w:t>.”</w:t>
      </w:r>
      <w:r w:rsidR="019A6615">
        <w:rPr/>
        <w:t xml:space="preserve"> </w:t>
      </w:r>
      <w:r w:rsidR="14B991D6">
        <w:rPr/>
        <w:t xml:space="preserve">The Client </w:t>
      </w:r>
      <w:r w:rsidR="78F1D81B">
        <w:rPr/>
        <w:t>seems</w:t>
      </w:r>
      <w:r w:rsidR="14B991D6">
        <w:rPr/>
        <w:t xml:space="preserve"> uncomfortable during the session</w:t>
      </w:r>
      <w:r w:rsidR="0147F9E1">
        <w:rPr/>
        <w:t>, she sits at the end of the chair looking around the room</w:t>
      </w:r>
      <w:r w:rsidR="14B991D6">
        <w:rPr/>
        <w:t>.</w:t>
      </w:r>
      <w:r w:rsidR="3A92816F">
        <w:rPr/>
        <w:t xml:space="preserve"> Client hears that her </w:t>
      </w:r>
      <w:r w:rsidR="7248C99D">
        <w:rPr/>
        <w:t>incident</w:t>
      </w:r>
      <w:r w:rsidR="3A92816F">
        <w:rPr/>
        <w:t xml:space="preserve"> will happen again </w:t>
      </w:r>
      <w:r w:rsidR="10DAFE59">
        <w:rPr/>
        <w:t>“it</w:t>
      </w:r>
      <w:r w:rsidR="3A92816F">
        <w:rPr/>
        <w:t xml:space="preserve"> can happen </w:t>
      </w:r>
      <w:r w:rsidR="12F65705">
        <w:rPr/>
        <w:t>again</w:t>
      </w:r>
      <w:r w:rsidR="30EDAECF">
        <w:rPr/>
        <w:t>,”</w:t>
      </w:r>
      <w:r w:rsidR="12F65705">
        <w:rPr/>
        <w:t xml:space="preserve"> </w:t>
      </w:r>
      <w:r w:rsidR="58017EF7">
        <w:rPr/>
        <w:t>“he</w:t>
      </w:r>
      <w:r w:rsidR="12F65705">
        <w:rPr/>
        <w:t xml:space="preserve"> can be someone else</w:t>
      </w:r>
      <w:r w:rsidR="15E0C048">
        <w:rPr/>
        <w:t>.”</w:t>
      </w:r>
      <w:r w:rsidR="031E00F0">
        <w:rPr/>
        <w:t xml:space="preserve"> Client is having nightmares.</w:t>
      </w:r>
      <w:r w:rsidR="4FCBE725">
        <w:rPr/>
        <w:t xml:space="preserve"> Incident is affecting her </w:t>
      </w:r>
      <w:r w:rsidR="4C917F66">
        <w:rPr/>
        <w:t>relationship;</w:t>
      </w:r>
      <w:r w:rsidR="4FCBE725">
        <w:rPr/>
        <w:t xml:space="preserve"> she is unable to </w:t>
      </w:r>
      <w:r w:rsidR="40EF0E49">
        <w:rPr/>
        <w:t xml:space="preserve">engage </w:t>
      </w:r>
      <w:r w:rsidR="40EF0E49">
        <w:rPr/>
        <w:t>sexually</w:t>
      </w:r>
      <w:r w:rsidR="40EF0E49">
        <w:rPr/>
        <w:t xml:space="preserve"> with her partner</w:t>
      </w:r>
      <w:r w:rsidR="40EF0E49">
        <w:rPr/>
        <w:t>.</w:t>
      </w:r>
      <w:r w:rsidR="4FCBE725">
        <w:rPr/>
        <w:t xml:space="preserve"> </w:t>
      </w:r>
      <w:r w:rsidR="031E00F0">
        <w:rPr/>
        <w:t xml:space="preserve"> </w:t>
      </w:r>
      <w:r w:rsidR="031E00F0">
        <w:rPr/>
        <w:t>Client is displaying symptoms of PTSD.</w:t>
      </w:r>
    </w:p>
    <w:p w:rsidR="72918EC7" w:rsidP="72918EC7" w:rsidRDefault="72918EC7" w14:paraId="31D48AF3" w14:textId="30F0A6C6">
      <w:pPr>
        <w:pStyle w:val="Normal"/>
      </w:pPr>
    </w:p>
    <w:p w:rsidR="25B7CF4F" w:rsidP="72918EC7" w:rsidRDefault="25B7CF4F" w14:paraId="4EC39C1F" w14:textId="3FD99489">
      <w:pPr>
        <w:pStyle w:val="Normal"/>
      </w:pPr>
      <w:r w:rsidR="25B7CF4F">
        <w:rPr/>
        <w:t>Client 6</w:t>
      </w:r>
    </w:p>
    <w:p w:rsidR="72B2A865" w:rsidP="72918EC7" w:rsidRDefault="72B2A865" w14:paraId="15B22ACE" w14:textId="309CA08E">
      <w:pPr>
        <w:pStyle w:val="Normal"/>
      </w:pPr>
      <w:r w:rsidR="72B2A865">
        <w:rPr/>
        <w:t xml:space="preserve">Client experiencing worrying </w:t>
      </w:r>
      <w:r w:rsidR="68D2C60C">
        <w:rPr/>
        <w:t>and being</w:t>
      </w:r>
      <w:r w:rsidR="72B2A865">
        <w:rPr/>
        <w:t xml:space="preserve"> unable to sleep.</w:t>
      </w:r>
      <w:r w:rsidR="08937999">
        <w:rPr/>
        <w:t xml:space="preserve"> Client </w:t>
      </w:r>
      <w:r w:rsidR="08937999">
        <w:rPr/>
        <w:t>states</w:t>
      </w:r>
      <w:r w:rsidR="08937999">
        <w:rPr/>
        <w:t xml:space="preserve"> he does not feel comfortable talking to individuals who are not Muslim </w:t>
      </w:r>
      <w:r w:rsidR="5B9CF18B">
        <w:rPr/>
        <w:t>regarding</w:t>
      </w:r>
      <w:r w:rsidR="08937999">
        <w:rPr/>
        <w:t xml:space="preserve"> personal issues. </w:t>
      </w:r>
      <w:r w:rsidR="44540D7C">
        <w:rPr/>
        <w:t xml:space="preserve">Client is comparing his new surroundings to his hometown. Client is having </w:t>
      </w:r>
      <w:r w:rsidR="24D42E8B">
        <w:rPr/>
        <w:t>a challenging time</w:t>
      </w:r>
      <w:r w:rsidR="6A5CABE4">
        <w:rPr/>
        <w:t xml:space="preserve"> </w:t>
      </w:r>
      <w:r w:rsidR="1B380945">
        <w:rPr/>
        <w:t>adapting</w:t>
      </w:r>
      <w:r w:rsidR="6A5CABE4">
        <w:rPr/>
        <w:t xml:space="preserve"> to his military </w:t>
      </w:r>
      <w:r w:rsidR="496B433D">
        <w:rPr/>
        <w:t>duties.</w:t>
      </w:r>
      <w:r w:rsidR="413526BD">
        <w:rPr/>
        <w:t xml:space="preserve"> Client fears he will harm family and friends</w:t>
      </w:r>
      <w:r w:rsidR="67224425">
        <w:rPr/>
        <w:t xml:space="preserve"> doing his job as a military </w:t>
      </w:r>
      <w:r w:rsidR="47E4DE15">
        <w:rPr/>
        <w:t>soldier</w:t>
      </w:r>
      <w:r w:rsidR="413526BD">
        <w:rPr/>
        <w:t xml:space="preserve">. Client is </w:t>
      </w:r>
      <w:r w:rsidR="3613454C">
        <w:rPr/>
        <w:t xml:space="preserve">having difficulty adjusting to being a Muslim in the US military. Client is experiencing </w:t>
      </w:r>
      <w:r w:rsidR="5B991716">
        <w:rPr/>
        <w:t>adjustment</w:t>
      </w:r>
      <w:r w:rsidR="3613454C">
        <w:rPr/>
        <w:t xml:space="preserve"> disorder.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AF6F53"/>
    <w:rsid w:val="0147F9E1"/>
    <w:rsid w:val="019A6615"/>
    <w:rsid w:val="02364F1E"/>
    <w:rsid w:val="0299A981"/>
    <w:rsid w:val="02CFD8A9"/>
    <w:rsid w:val="02D444F2"/>
    <w:rsid w:val="031E00F0"/>
    <w:rsid w:val="0382FA42"/>
    <w:rsid w:val="03AFEE17"/>
    <w:rsid w:val="03B8F722"/>
    <w:rsid w:val="0581D414"/>
    <w:rsid w:val="060BE5B4"/>
    <w:rsid w:val="0709C041"/>
    <w:rsid w:val="074F2CEA"/>
    <w:rsid w:val="08937999"/>
    <w:rsid w:val="0A416103"/>
    <w:rsid w:val="0A4F499E"/>
    <w:rsid w:val="0ADF56D7"/>
    <w:rsid w:val="0CABE360"/>
    <w:rsid w:val="0CBA82EE"/>
    <w:rsid w:val="0CD29901"/>
    <w:rsid w:val="0D0B1BC1"/>
    <w:rsid w:val="0D58141B"/>
    <w:rsid w:val="0E97768A"/>
    <w:rsid w:val="0F87C2B6"/>
    <w:rsid w:val="0FBBEF46"/>
    <w:rsid w:val="109B4368"/>
    <w:rsid w:val="10DAFE59"/>
    <w:rsid w:val="11EE9780"/>
    <w:rsid w:val="12DF46E9"/>
    <w:rsid w:val="12F65705"/>
    <w:rsid w:val="13B59160"/>
    <w:rsid w:val="14078F73"/>
    <w:rsid w:val="14B09B56"/>
    <w:rsid w:val="14B991D6"/>
    <w:rsid w:val="14FD03E2"/>
    <w:rsid w:val="154E8027"/>
    <w:rsid w:val="15E0C048"/>
    <w:rsid w:val="16E01E96"/>
    <w:rsid w:val="17720397"/>
    <w:rsid w:val="18D8BB47"/>
    <w:rsid w:val="19EA7CF7"/>
    <w:rsid w:val="1B380945"/>
    <w:rsid w:val="1BD5037F"/>
    <w:rsid w:val="1D3DEBF7"/>
    <w:rsid w:val="1D6A1842"/>
    <w:rsid w:val="209C2B3F"/>
    <w:rsid w:val="20A3865A"/>
    <w:rsid w:val="20FC0A6D"/>
    <w:rsid w:val="216FAE82"/>
    <w:rsid w:val="21DB9905"/>
    <w:rsid w:val="2238337E"/>
    <w:rsid w:val="225FE837"/>
    <w:rsid w:val="22D9B527"/>
    <w:rsid w:val="242EBB21"/>
    <w:rsid w:val="24D42E8B"/>
    <w:rsid w:val="24E6E1F2"/>
    <w:rsid w:val="2588FC9D"/>
    <w:rsid w:val="25B7CF4F"/>
    <w:rsid w:val="2620F291"/>
    <w:rsid w:val="26B20E44"/>
    <w:rsid w:val="28956FE2"/>
    <w:rsid w:val="2996C097"/>
    <w:rsid w:val="2A084861"/>
    <w:rsid w:val="2A13E8C9"/>
    <w:rsid w:val="2A3F2196"/>
    <w:rsid w:val="2A9F92B4"/>
    <w:rsid w:val="2BBDA684"/>
    <w:rsid w:val="2CEEB808"/>
    <w:rsid w:val="2D027A0D"/>
    <w:rsid w:val="2DCF141A"/>
    <w:rsid w:val="2E63EB8C"/>
    <w:rsid w:val="2E7F0F0E"/>
    <w:rsid w:val="2FACAEE8"/>
    <w:rsid w:val="2FEAACA3"/>
    <w:rsid w:val="30EDAECF"/>
    <w:rsid w:val="3270FD4E"/>
    <w:rsid w:val="32AB47A4"/>
    <w:rsid w:val="32B99F31"/>
    <w:rsid w:val="33493D78"/>
    <w:rsid w:val="33E5D806"/>
    <w:rsid w:val="354962D1"/>
    <w:rsid w:val="3613454C"/>
    <w:rsid w:val="365A1A09"/>
    <w:rsid w:val="366EDF22"/>
    <w:rsid w:val="36AF6F53"/>
    <w:rsid w:val="375F28E2"/>
    <w:rsid w:val="38605CC8"/>
    <w:rsid w:val="3A52B695"/>
    <w:rsid w:val="3A92816F"/>
    <w:rsid w:val="3C633A55"/>
    <w:rsid w:val="3C6B8FEB"/>
    <w:rsid w:val="3CE8FC81"/>
    <w:rsid w:val="3D9BAE69"/>
    <w:rsid w:val="3E75B224"/>
    <w:rsid w:val="402B41BD"/>
    <w:rsid w:val="40EF0E49"/>
    <w:rsid w:val="413526BD"/>
    <w:rsid w:val="421D3BE9"/>
    <w:rsid w:val="4227B58D"/>
    <w:rsid w:val="43138AFA"/>
    <w:rsid w:val="431B33A1"/>
    <w:rsid w:val="44540D7C"/>
    <w:rsid w:val="475153F1"/>
    <w:rsid w:val="4759C231"/>
    <w:rsid w:val="47E4DE15"/>
    <w:rsid w:val="486E9F0C"/>
    <w:rsid w:val="490900B2"/>
    <w:rsid w:val="496B433D"/>
    <w:rsid w:val="49D22403"/>
    <w:rsid w:val="49E84B94"/>
    <w:rsid w:val="4AA4D113"/>
    <w:rsid w:val="4BBF6B65"/>
    <w:rsid w:val="4BF25D34"/>
    <w:rsid w:val="4C2C74CC"/>
    <w:rsid w:val="4C917F66"/>
    <w:rsid w:val="4D7460FB"/>
    <w:rsid w:val="4DE2046D"/>
    <w:rsid w:val="4E68CC4F"/>
    <w:rsid w:val="4FB59B16"/>
    <w:rsid w:val="4FCBE725"/>
    <w:rsid w:val="51842C1A"/>
    <w:rsid w:val="524F142E"/>
    <w:rsid w:val="52A753CB"/>
    <w:rsid w:val="546636EC"/>
    <w:rsid w:val="554D342F"/>
    <w:rsid w:val="58017EF7"/>
    <w:rsid w:val="5845D57C"/>
    <w:rsid w:val="592C187C"/>
    <w:rsid w:val="59B36572"/>
    <w:rsid w:val="5A738ADE"/>
    <w:rsid w:val="5A974835"/>
    <w:rsid w:val="5B991716"/>
    <w:rsid w:val="5B9CF18B"/>
    <w:rsid w:val="5D358EB4"/>
    <w:rsid w:val="60375A5D"/>
    <w:rsid w:val="6037BF04"/>
    <w:rsid w:val="6045B8A3"/>
    <w:rsid w:val="60F95565"/>
    <w:rsid w:val="611D2A6A"/>
    <w:rsid w:val="616B476C"/>
    <w:rsid w:val="61765729"/>
    <w:rsid w:val="61BE5204"/>
    <w:rsid w:val="635A2265"/>
    <w:rsid w:val="636EFB1F"/>
    <w:rsid w:val="63D9ED0D"/>
    <w:rsid w:val="65322849"/>
    <w:rsid w:val="65407FD6"/>
    <w:rsid w:val="65575C73"/>
    <w:rsid w:val="662049CF"/>
    <w:rsid w:val="67224425"/>
    <w:rsid w:val="6785861A"/>
    <w:rsid w:val="68CFF08D"/>
    <w:rsid w:val="68D2C60C"/>
    <w:rsid w:val="696E2B65"/>
    <w:rsid w:val="69AF1412"/>
    <w:rsid w:val="6A5CABE4"/>
    <w:rsid w:val="6AC4B593"/>
    <w:rsid w:val="6C58F73D"/>
    <w:rsid w:val="6C703D0E"/>
    <w:rsid w:val="6CD07B11"/>
    <w:rsid w:val="6CD26A1E"/>
    <w:rsid w:val="6CE937D6"/>
    <w:rsid w:val="6D5DF507"/>
    <w:rsid w:val="6DF4C79E"/>
    <w:rsid w:val="6EF9C568"/>
    <w:rsid w:val="6F058ADC"/>
    <w:rsid w:val="6FB41F09"/>
    <w:rsid w:val="7248C99D"/>
    <w:rsid w:val="72918EC7"/>
    <w:rsid w:val="72B2A865"/>
    <w:rsid w:val="74E7EF1E"/>
    <w:rsid w:val="755A8309"/>
    <w:rsid w:val="75BB2678"/>
    <w:rsid w:val="75D44ED5"/>
    <w:rsid w:val="7669712F"/>
    <w:rsid w:val="77440BC5"/>
    <w:rsid w:val="77C9F9F0"/>
    <w:rsid w:val="78430C8B"/>
    <w:rsid w:val="78C87CCA"/>
    <w:rsid w:val="78F1D81B"/>
    <w:rsid w:val="7924B252"/>
    <w:rsid w:val="7AD88C7A"/>
    <w:rsid w:val="7B70794D"/>
    <w:rsid w:val="7D214091"/>
    <w:rsid w:val="7DC6385D"/>
    <w:rsid w:val="7DF1C30B"/>
    <w:rsid w:val="7F5D4361"/>
    <w:rsid w:val="7F6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ECE0"/>
  <w15:chartTrackingRefBased/>
  <w15:docId w15:val="{B2AFC9D2-8EDE-4138-ABE7-8DA20E718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2021-10-19T17:38:15.7742158Z</dcterms:created>
  <dcterms:modified xsi:type="dcterms:W3CDTF">2021-10-19T20:41:07.2742264Z</dcterms:modified>
  <dc:creator>Dewana Posely</dc:creator>
  <lastModifiedBy>Dewana Posely</lastModifiedBy>
</coreProperties>
</file>