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="00FD1BD5" w:rsidP="6FE77117" w:rsidRDefault="00A34423" w14:paraId="3C517021" wp14:textId="3C0F1BC3">
      <w:pPr>
        <w:pStyle w:val="Normal"/>
        <w:spacing w:line="480" w:lineRule="auto"/>
      </w:pPr>
      <w:r w:rsidR="0E3A76FE">
        <w:rPr/>
        <w:t xml:space="preserve">Based off an episode from Law &amp; Order SVU </w:t>
      </w:r>
      <w:r w:rsidR="6FB5BEC8">
        <w:rPr/>
        <w:t>season 21</w:t>
      </w:r>
      <w:bookmarkStart w:name="_GoBack" w:id="0"/>
      <w:bookmarkEnd w:id="0"/>
    </w:p>
    <w:p xmlns:wp14="http://schemas.microsoft.com/office/word/2010/wordml" w:rsidR="00FD1BD5" w:rsidP="6FE77117" w:rsidRDefault="00A34423" w14:paraId="2F4B2D90" wp14:textId="61D8407B">
      <w:pPr>
        <w:pStyle w:val="Normal"/>
        <w:spacing w:line="480" w:lineRule="auto"/>
      </w:pPr>
      <w:r w:rsidR="00A34423">
        <w:rPr/>
        <w:t>This case is based off a family of three members, the mother, father and one child. The mother is Angela Ray who is a stay at home mother of her 4</w:t>
      </w:r>
      <w:r w:rsidR="1F87DA60">
        <w:rPr/>
        <w:t>-</w:t>
      </w:r>
      <w:r w:rsidR="00A34423">
        <w:rPr/>
        <w:t>year</w:t>
      </w:r>
      <w:r w:rsidR="0F062050">
        <w:rPr/>
        <w:t>-</w:t>
      </w:r>
      <w:r w:rsidR="00A34423">
        <w:rPr/>
        <w:t>old son Andre</w:t>
      </w:r>
      <w:r w:rsidR="000E43E2">
        <w:rPr/>
        <w:t xml:space="preserve"> Ray</w:t>
      </w:r>
      <w:r w:rsidR="00A34423">
        <w:rPr/>
        <w:t>. The father is Leon</w:t>
      </w:r>
      <w:r w:rsidR="000E43E2">
        <w:rPr/>
        <w:t xml:space="preserve"> Ray; he</w:t>
      </w:r>
      <w:r w:rsidR="00A34423">
        <w:rPr/>
        <w:t xml:space="preserve"> works </w:t>
      </w:r>
      <w:r w:rsidR="000E43E2">
        <w:rPr/>
        <w:t xml:space="preserve">from </w:t>
      </w:r>
      <w:r w:rsidR="42F1CD2E">
        <w:rPr/>
        <w:t>sunup</w:t>
      </w:r>
      <w:r w:rsidR="00A34423">
        <w:rPr/>
        <w:t xml:space="preserve"> to sun</w:t>
      </w:r>
      <w:r w:rsidR="080FE06D">
        <w:rPr/>
        <w:t>d</w:t>
      </w:r>
      <w:r w:rsidR="00A34423">
        <w:rPr/>
        <w:t xml:space="preserve">own </w:t>
      </w:r>
      <w:r w:rsidR="000E43E2">
        <w:rPr/>
        <w:t>as a truck driver</w:t>
      </w:r>
      <w:r w:rsidR="00A34423">
        <w:rPr/>
        <w:t xml:space="preserve"> to provide for his family. Leon and Angela were </w:t>
      </w:r>
      <w:r w:rsidR="00AE3E54">
        <w:rPr/>
        <w:t>introduced</w:t>
      </w:r>
      <w:r w:rsidR="00A34423">
        <w:rPr/>
        <w:t xml:space="preserve"> by a mutual friend, shortly after the two began a serious</w:t>
      </w:r>
      <w:r w:rsidR="00AE3E54">
        <w:rPr/>
        <w:t xml:space="preserve"> relationship. During the first few months of their relationship everything was smooth</w:t>
      </w:r>
      <w:r w:rsidR="778866C6">
        <w:rPr/>
        <w:t xml:space="preserve">; </w:t>
      </w:r>
      <w:r w:rsidR="00AE3E54">
        <w:rPr/>
        <w:t xml:space="preserve">Leon introduced Angela to his </w:t>
      </w:r>
      <w:r w:rsidR="32B52E61">
        <w:rPr/>
        <w:t>family,</w:t>
      </w:r>
      <w:r w:rsidR="00AE3E54">
        <w:rPr/>
        <w:t xml:space="preserve"> and </w:t>
      </w:r>
      <w:r w:rsidR="002A3B7F">
        <w:rPr/>
        <w:t>everyone</w:t>
      </w:r>
      <w:r w:rsidR="00AE3E54">
        <w:rPr/>
        <w:t xml:space="preserve"> loved her. As time went on Leon</w:t>
      </w:r>
      <w:r w:rsidR="002A3B7F">
        <w:rPr/>
        <w:t xml:space="preserve"> began act</w:t>
      </w:r>
      <w:r w:rsidR="4C3CB09F">
        <w:rPr/>
        <w:t xml:space="preserve">ing </w:t>
      </w:r>
      <w:r w:rsidR="002A3B7F">
        <w:rPr/>
        <w:t>out aggressively toward Angela in</w:t>
      </w:r>
      <w:r w:rsidR="00AE3E54">
        <w:rPr/>
        <w:t xml:space="preserve"> multiple ways. He began to scream at Angela when his dinner was not on the table when he arrived from work, physica</w:t>
      </w:r>
      <w:r w:rsidR="002A3B7F">
        <w:rPr/>
        <w:t>l</w:t>
      </w:r>
      <w:r w:rsidR="00AE3E54">
        <w:rPr/>
        <w:t>l</w:t>
      </w:r>
      <w:r w:rsidR="002A3B7F">
        <w:rPr/>
        <w:t>y</w:t>
      </w:r>
      <w:r w:rsidR="00AE3E54">
        <w:rPr/>
        <w:t xml:space="preserve"> aggressive when she did not do as </w:t>
      </w:r>
      <w:r w:rsidR="002A3B7F">
        <w:rPr/>
        <w:t>she was told</w:t>
      </w:r>
      <w:r w:rsidR="00AE3E54">
        <w:rPr/>
        <w:t xml:space="preserve"> and began to force her to have sexual intercourse with him. </w:t>
      </w:r>
      <w:r w:rsidR="002A3B7F">
        <w:rPr/>
        <w:t>These</w:t>
      </w:r>
      <w:r w:rsidR="00A84A73">
        <w:rPr/>
        <w:t xml:space="preserve"> behaviors continued well throughout Angela’s pregnancy </w:t>
      </w:r>
      <w:r w:rsidR="00646D27">
        <w:rPr/>
        <w:t xml:space="preserve">which caused her to </w:t>
      </w:r>
      <w:r w:rsidR="00646D27">
        <w:rPr/>
        <w:t>miscarry</w:t>
      </w:r>
      <w:r w:rsidR="00A84A73">
        <w:rPr/>
        <w:t xml:space="preserve"> </w:t>
      </w:r>
      <w:r w:rsidR="00646D27">
        <w:rPr/>
        <w:t>their</w:t>
      </w:r>
      <w:r w:rsidR="00A84A73">
        <w:rPr/>
        <w:t xml:space="preserve"> first baby. </w:t>
      </w:r>
      <w:r w:rsidR="00646D27">
        <w:rPr/>
        <w:t>Angela</w:t>
      </w:r>
      <w:r w:rsidR="136DCCBE">
        <w:rPr/>
        <w:t>’s sister is the only one</w:t>
      </w:r>
      <w:r w:rsidR="002F5D9F">
        <w:rPr/>
        <w:t xml:space="preserve"> aware of this abuse because she is not able to comm</w:t>
      </w:r>
      <w:r w:rsidR="00EC5FAF">
        <w:rPr/>
        <w:t xml:space="preserve">unicate with </w:t>
      </w:r>
      <w:r w:rsidR="5CF29FF9">
        <w:rPr/>
        <w:t xml:space="preserve">anyone else in her family </w:t>
      </w:r>
      <w:r w:rsidR="00EC5FAF">
        <w:rPr/>
        <w:t>with</w:t>
      </w:r>
      <w:r w:rsidR="002F5D9F">
        <w:rPr/>
        <w:t>out Leon’s approval. Angela last s</w:t>
      </w:r>
      <w:r w:rsidR="00EC5FAF">
        <w:rPr/>
        <w:t xml:space="preserve">een her family 3 years ago at her and Leon’s </w:t>
      </w:r>
      <w:r w:rsidR="00B96C5F">
        <w:rPr/>
        <w:t xml:space="preserve">wedding, her family has made great effort to locate her with no </w:t>
      </w:r>
      <w:r w:rsidR="5C4D5512">
        <w:rPr/>
        <w:t>avail</w:t>
      </w:r>
      <w:r w:rsidR="00B96C5F">
        <w:rPr/>
        <w:t>. The abuse inflicted on Angel</w:t>
      </w:r>
      <w:r w:rsidR="17F0F818">
        <w:rPr/>
        <w:t xml:space="preserve">a </w:t>
      </w:r>
      <w:r w:rsidR="00B96C5F">
        <w:rPr/>
        <w:t xml:space="preserve">is growing unbearable for their </w:t>
      </w:r>
      <w:r w:rsidR="18C764C9">
        <w:rPr/>
        <w:t>4-year-old</w:t>
      </w:r>
      <w:r w:rsidR="00B96C5F">
        <w:rPr/>
        <w:t xml:space="preserve"> </w:t>
      </w:r>
      <w:r w:rsidR="00553CE6">
        <w:rPr/>
        <w:t xml:space="preserve">son </w:t>
      </w:r>
      <w:r w:rsidR="00B96C5F">
        <w:rPr/>
        <w:t>Andr</w:t>
      </w:r>
      <w:r w:rsidR="00553CE6">
        <w:rPr/>
        <w:t xml:space="preserve">e. He constantly cries and self- inflicts </w:t>
      </w:r>
      <w:r w:rsidR="00D50F47">
        <w:rPr/>
        <w:t xml:space="preserve">bruises on his body.  On one evening, Andre’s father </w:t>
      </w:r>
      <w:r w:rsidR="07F8F86D">
        <w:rPr/>
        <w:t xml:space="preserve">returns </w:t>
      </w:r>
      <w:r w:rsidR="00D50F47">
        <w:rPr/>
        <w:t xml:space="preserve">home </w:t>
      </w:r>
      <w:r w:rsidR="3B713F20">
        <w:rPr/>
        <w:t xml:space="preserve">after </w:t>
      </w:r>
      <w:r w:rsidR="3D7E196F">
        <w:rPr/>
        <w:t>delivering</w:t>
      </w:r>
      <w:r w:rsidR="3B713F20">
        <w:rPr/>
        <w:t xml:space="preserve"> products to a business in </w:t>
      </w:r>
      <w:r w:rsidR="00D50F47">
        <w:rPr/>
        <w:t>California</w:t>
      </w:r>
      <w:r w:rsidR="1A2C23A2">
        <w:rPr/>
        <w:t xml:space="preserve">; this </w:t>
      </w:r>
      <w:r w:rsidR="3993861C">
        <w:rPr/>
        <w:t>night</w:t>
      </w:r>
      <w:r w:rsidR="3F8375E9">
        <w:rPr/>
        <w:t xml:space="preserve"> </w:t>
      </w:r>
      <w:r w:rsidR="44027116">
        <w:rPr/>
        <w:t xml:space="preserve">Leon walks through the door drunk. He </w:t>
      </w:r>
      <w:r w:rsidR="47708F0F">
        <w:rPr/>
        <w:t>begins to yell</w:t>
      </w:r>
      <w:r w:rsidR="75D03B4C">
        <w:rPr/>
        <w:t xml:space="preserve">, throw things and hit on Angela; Andre </w:t>
      </w:r>
      <w:r w:rsidR="56EE4D18">
        <w:rPr/>
        <w:t xml:space="preserve">makes various attempts </w:t>
      </w:r>
      <w:r w:rsidR="75D03B4C">
        <w:rPr/>
        <w:t>to stop his</w:t>
      </w:r>
      <w:r w:rsidR="57CE1760">
        <w:rPr/>
        <w:t xml:space="preserve"> f</w:t>
      </w:r>
      <w:r w:rsidR="13B3E4ED">
        <w:rPr/>
        <w:t xml:space="preserve">ather from hitting his </w:t>
      </w:r>
      <w:r w:rsidR="011FAAF5">
        <w:rPr/>
        <w:t>mother,</w:t>
      </w:r>
      <w:r w:rsidR="69903990">
        <w:rPr/>
        <w:t xml:space="preserve"> but not</w:t>
      </w:r>
      <w:r w:rsidR="561FE254">
        <w:rPr/>
        <w:t xml:space="preserve">hing </w:t>
      </w:r>
      <w:r w:rsidR="69903990">
        <w:rPr/>
        <w:t>seems to help</w:t>
      </w:r>
      <w:r w:rsidR="13B3E4ED">
        <w:rPr/>
        <w:t xml:space="preserve">. </w:t>
      </w:r>
      <w:r w:rsidR="0450D36E">
        <w:rPr/>
        <w:t xml:space="preserve">Since Andre was </w:t>
      </w:r>
      <w:r w:rsidR="5E874285">
        <w:rPr/>
        <w:t>3 years old his</w:t>
      </w:r>
      <w:r w:rsidR="0450D36E">
        <w:rPr/>
        <w:t xml:space="preserve"> mother has taught him how to dial 911 on their home phone. </w:t>
      </w:r>
      <w:r w:rsidR="48FE249A">
        <w:rPr/>
        <w:t>W</w:t>
      </w:r>
      <w:r w:rsidR="0777240F">
        <w:rPr/>
        <w:t>hile</w:t>
      </w:r>
      <w:r w:rsidR="48FE249A">
        <w:rPr/>
        <w:t xml:space="preserve"> Andre </w:t>
      </w:r>
      <w:r w:rsidR="48FE249A">
        <w:rPr/>
        <w:t>continued</w:t>
      </w:r>
      <w:r w:rsidR="48FE249A">
        <w:rPr/>
        <w:t xml:space="preserve"> to scream and yell for his dad to </w:t>
      </w:r>
      <w:r w:rsidR="26C1DD64">
        <w:rPr/>
        <w:t>stop,</w:t>
      </w:r>
      <w:r w:rsidR="48FE249A">
        <w:rPr/>
        <w:t xml:space="preserve"> </w:t>
      </w:r>
      <w:r w:rsidR="770326B7">
        <w:rPr/>
        <w:t xml:space="preserve">he eventually </w:t>
      </w:r>
      <w:r w:rsidR="00F2F6D0">
        <w:rPr/>
        <w:t xml:space="preserve">calls the police. </w:t>
      </w:r>
      <w:r w:rsidR="31EF3EC1">
        <w:rPr/>
        <w:t xml:space="preserve">Before the </w:t>
      </w:r>
      <w:r w:rsidR="00F2F6D0">
        <w:rPr/>
        <w:t>police arrive</w:t>
      </w:r>
      <w:r w:rsidR="241263BA">
        <w:rPr/>
        <w:t>s Leon fleas the scene. D</w:t>
      </w:r>
      <w:r w:rsidR="58C63EA6">
        <w:rPr/>
        <w:t xml:space="preserve">ue to </w:t>
      </w:r>
      <w:r w:rsidR="241263BA">
        <w:rPr/>
        <w:t xml:space="preserve">Angela </w:t>
      </w:r>
      <w:r w:rsidR="574F63F7">
        <w:rPr/>
        <w:t xml:space="preserve">injuries she is transported to the local hospital along with </w:t>
      </w:r>
      <w:r w:rsidR="241263BA">
        <w:rPr/>
        <w:t>Andre</w:t>
      </w:r>
      <w:r w:rsidR="77A562F9">
        <w:rPr/>
        <w:t xml:space="preserve">. There she is met by law enforcement and </w:t>
      </w:r>
      <w:r w:rsidR="126A295B">
        <w:rPr/>
        <w:t xml:space="preserve">the special victim unit. </w:t>
      </w:r>
      <w:r w:rsidR="542E80DA">
        <w:rPr/>
        <w:t xml:space="preserve"> </w:t>
      </w:r>
      <w:r w:rsidR="7EF78E02">
        <w:rPr/>
        <w:t xml:space="preserve">Before speaking with Angela about the altercation she </w:t>
      </w:r>
      <w:r w:rsidR="783E1FF8">
        <w:rPr/>
        <w:t>requests</w:t>
      </w:r>
      <w:r w:rsidR="7EF78E02">
        <w:rPr/>
        <w:t xml:space="preserve"> that </w:t>
      </w:r>
      <w:r w:rsidR="10A63085">
        <w:rPr/>
        <w:t xml:space="preserve">Andre </w:t>
      </w:r>
      <w:r w:rsidR="79C28E64">
        <w:rPr/>
        <w:t>is</w:t>
      </w:r>
      <w:r w:rsidR="10A63085">
        <w:rPr/>
        <w:t xml:space="preserve"> </w:t>
      </w:r>
      <w:r w:rsidR="10A63085">
        <w:rPr/>
        <w:t>taken to her sister</w:t>
      </w:r>
      <w:r w:rsidR="563B4DAA">
        <w:rPr/>
        <w:t xml:space="preserve"> home for the night</w:t>
      </w:r>
      <w:r w:rsidR="10A63085">
        <w:rPr/>
        <w:t xml:space="preserve">. </w:t>
      </w:r>
      <w:r w:rsidR="287190BF">
        <w:rPr/>
        <w:t>A</w:t>
      </w:r>
      <w:r w:rsidR="3D2F39E2">
        <w:rPr/>
        <w:t>fter</w:t>
      </w:r>
      <w:r w:rsidR="79B48F2A">
        <w:rPr/>
        <w:t xml:space="preserve"> </w:t>
      </w:r>
      <w:r w:rsidR="3D2F39E2">
        <w:rPr/>
        <w:t>questi</w:t>
      </w:r>
      <w:r w:rsidR="115FF101">
        <w:rPr/>
        <w:t>ng</w:t>
      </w:r>
      <w:r w:rsidR="3D2F39E2">
        <w:rPr/>
        <w:t xml:space="preserve"> by the police and </w:t>
      </w:r>
      <w:r w:rsidR="6E8E1085">
        <w:rPr/>
        <w:t>Special</w:t>
      </w:r>
      <w:r w:rsidR="3D2F39E2">
        <w:rPr/>
        <w:t xml:space="preserve"> Victim Unit </w:t>
      </w:r>
      <w:r w:rsidR="256CAEC6">
        <w:rPr/>
        <w:t>Angela</w:t>
      </w:r>
      <w:r w:rsidR="3D2F39E2">
        <w:rPr/>
        <w:t xml:space="preserve"> </w:t>
      </w:r>
      <w:r w:rsidR="0A247E2B">
        <w:rPr/>
        <w:t>initially</w:t>
      </w:r>
      <w:r w:rsidR="3D2F39E2">
        <w:rPr/>
        <w:t xml:space="preserve"> agrees to p</w:t>
      </w:r>
      <w:r w:rsidR="3FBB7E7D">
        <w:rPr/>
        <w:t xml:space="preserve">ress charge; it was 2 days after she changed her mind </w:t>
      </w:r>
      <w:r w:rsidR="6183CFA2">
        <w:rPr/>
        <w:t>stating,</w:t>
      </w:r>
      <w:r w:rsidR="3FBB7E7D">
        <w:rPr/>
        <w:t xml:space="preserve"> </w:t>
      </w:r>
      <w:r w:rsidR="6B67C58E">
        <w:rPr/>
        <w:t>“Leon</w:t>
      </w:r>
      <w:r w:rsidR="3FBB7E7D">
        <w:rPr/>
        <w:t xml:space="preserve"> is all I got, if he goes to jail who will take care of us”. </w:t>
      </w:r>
    </w:p>
    <w:p xmlns:wp14="http://schemas.microsoft.com/office/word/2010/wordml" w:rsidR="00FD1BD5" w:rsidP="00A34423" w:rsidRDefault="00FD1BD5" w14:paraId="672A6659" wp14:textId="77777777">
      <w:pPr>
        <w:spacing w:line="480" w:lineRule="auto"/>
      </w:pPr>
    </w:p>
    <w:p w:rsidR="69C7D1A4" w:rsidP="69C7D1A4" w:rsidRDefault="69C7D1A4" w14:paraId="605D43EC" w14:textId="24C445FE">
      <w:pPr>
        <w:pStyle w:val="Normal"/>
        <w:spacing w:line="480" w:lineRule="auto"/>
      </w:pPr>
    </w:p>
    <w:p xmlns:wp14="http://schemas.microsoft.com/office/word/2010/wordml" w:rsidR="00FD1BD5" w:rsidP="00A34423" w:rsidRDefault="00FD1BD5" w14:paraId="45FEB13E" wp14:textId="720DDFF3">
      <w:pPr>
        <w:spacing w:line="480" w:lineRule="auto"/>
      </w:pPr>
      <w:r w:rsidRPr="6FE77117" w:rsidR="00FD1BD5">
        <w:rPr>
          <w:highlight w:val="yellow"/>
        </w:rPr>
        <w:t>Human Development</w:t>
      </w:r>
      <w:r w:rsidRPr="6FE77117" w:rsidR="164FBD49">
        <w:rPr>
          <w:highlight w:val="yellow"/>
        </w:rPr>
        <w:t>-</w:t>
      </w:r>
      <w:r w:rsidR="0A4D3AE3">
        <w:rPr/>
        <w:t xml:space="preserve">This case helps me understand the term Human Development </w:t>
      </w:r>
      <w:r w:rsidR="4324F080">
        <w:rPr/>
        <w:t xml:space="preserve">in a more </w:t>
      </w:r>
      <w:r w:rsidR="0D8A6FD8">
        <w:rPr/>
        <w:t>in-depth</w:t>
      </w:r>
      <w:r w:rsidR="4324F080">
        <w:rPr/>
        <w:t xml:space="preserve"> way because it shows how </w:t>
      </w:r>
      <w:r w:rsidR="4D45F96C">
        <w:rPr/>
        <w:t xml:space="preserve">individuals make choices </w:t>
      </w:r>
      <w:r w:rsidR="4D44CCD1">
        <w:rPr/>
        <w:t xml:space="preserve">that assist with their development on different aspects. In this case Angela makes a choice to stay with Leon </w:t>
      </w:r>
      <w:r w:rsidR="0B7174AD">
        <w:rPr/>
        <w:t>even though she is being abuse by him. This choice does not help her thrive or help improve hers or Andre l</w:t>
      </w:r>
      <w:r w:rsidR="0BA53396">
        <w:rPr/>
        <w:t>ife. Angela has developed a fear of Leon</w:t>
      </w:r>
      <w:r w:rsidR="5E4F5C44">
        <w:rPr/>
        <w:t xml:space="preserve">, independence and change. </w:t>
      </w:r>
    </w:p>
    <w:p xmlns:wp14="http://schemas.microsoft.com/office/word/2010/wordml" w:rsidR="00FD1BD5" w:rsidP="00A34423" w:rsidRDefault="00FD1BD5" w14:paraId="58E81562" wp14:textId="1A1CC79A">
      <w:pPr>
        <w:spacing w:line="480" w:lineRule="auto"/>
      </w:pPr>
      <w:r w:rsidRPr="6FE77117" w:rsidR="00FD1BD5">
        <w:rPr>
          <w:highlight w:val="yellow"/>
        </w:rPr>
        <w:t>Strength Perspective</w:t>
      </w:r>
      <w:r w:rsidRPr="6FE77117" w:rsidR="32C8C321">
        <w:rPr>
          <w:highlight w:val="yellow"/>
        </w:rPr>
        <w:t>-</w:t>
      </w:r>
      <w:r w:rsidR="32C8C321">
        <w:rPr/>
        <w:t xml:space="preserve"> </w:t>
      </w:r>
      <w:r w:rsidR="7BFEAF93">
        <w:rPr/>
        <w:t xml:space="preserve">Viewing this case </w:t>
      </w:r>
      <w:r w:rsidR="2438D3BE">
        <w:rPr/>
        <w:t xml:space="preserve">helps </w:t>
      </w:r>
      <w:r w:rsidR="40093CCC">
        <w:rPr/>
        <w:t>me</w:t>
      </w:r>
      <w:r w:rsidR="2438D3BE">
        <w:rPr/>
        <w:t xml:space="preserve"> understand that many clients are not aware of their own strength because they </w:t>
      </w:r>
      <w:r w:rsidR="75973E8C">
        <w:rPr/>
        <w:t>only</w:t>
      </w:r>
      <w:r w:rsidR="1DEEE11C">
        <w:rPr/>
        <w:t xml:space="preserve"> </w:t>
      </w:r>
      <w:r w:rsidR="5A5DD81C">
        <w:rPr/>
        <w:t xml:space="preserve">hear the </w:t>
      </w:r>
      <w:r w:rsidR="1DEEE11C">
        <w:rPr/>
        <w:t xml:space="preserve">negative. In this case Angela displays many strengths that </w:t>
      </w:r>
      <w:r w:rsidR="41AB15B3">
        <w:rPr/>
        <w:t xml:space="preserve">she </w:t>
      </w:r>
      <w:r w:rsidR="1DEEE11C">
        <w:rPr/>
        <w:t xml:space="preserve">does not </w:t>
      </w:r>
      <w:r w:rsidR="2D50B3E0">
        <w:rPr/>
        <w:t xml:space="preserve">seem to </w:t>
      </w:r>
      <w:r w:rsidR="12227B0F">
        <w:rPr/>
        <w:t xml:space="preserve">recognize. As a social worker </w:t>
      </w:r>
      <w:r w:rsidR="7AEBF4CD">
        <w:rPr/>
        <w:t xml:space="preserve">I can assist Angela in recognizing those strengths in the mist of her </w:t>
      </w:r>
      <w:r w:rsidR="52DF452B">
        <w:rPr/>
        <w:t>adversity</w:t>
      </w:r>
      <w:r w:rsidR="7ACB02E7">
        <w:rPr/>
        <w:t xml:space="preserve">. Some of Angela’s strengths consist of </w:t>
      </w:r>
      <w:r w:rsidR="2590D61B">
        <w:rPr/>
        <w:t>being strong</w:t>
      </w:r>
      <w:r w:rsidR="56D00DB1">
        <w:rPr/>
        <w:t xml:space="preserve"> </w:t>
      </w:r>
      <w:r w:rsidR="621EFAC5">
        <w:rPr/>
        <w:t>and car</w:t>
      </w:r>
      <w:r w:rsidR="6AAA803D">
        <w:rPr/>
        <w:t>ing</w:t>
      </w:r>
      <w:r w:rsidR="621EFAC5">
        <w:rPr/>
        <w:t xml:space="preserve"> </w:t>
      </w:r>
      <w:r w:rsidR="2590D61B">
        <w:rPr/>
        <w:t>for her son</w:t>
      </w:r>
      <w:r w:rsidR="22238500">
        <w:rPr/>
        <w:t xml:space="preserve">; and </w:t>
      </w:r>
      <w:r w:rsidR="2590D61B">
        <w:rPr/>
        <w:t>being able to teach hi</w:t>
      </w:r>
      <w:r w:rsidR="42AC4581">
        <w:rPr/>
        <w:t>m various things</w:t>
      </w:r>
      <w:r w:rsidR="4B2C7ED4">
        <w:rPr/>
        <w:t xml:space="preserve"> despite her circumstance. </w:t>
      </w:r>
    </w:p>
    <w:p xmlns:wp14="http://schemas.microsoft.com/office/word/2010/wordml" w:rsidR="00FD1BD5" w:rsidP="00A34423" w:rsidRDefault="00FD1BD5" w14:paraId="5F991EE1" wp14:textId="2A01C311">
      <w:pPr>
        <w:spacing w:line="480" w:lineRule="auto"/>
      </w:pPr>
      <w:r w:rsidRPr="6FE77117" w:rsidR="00FD1BD5">
        <w:rPr>
          <w:highlight w:val="yellow"/>
        </w:rPr>
        <w:t>Learning Theory</w:t>
      </w:r>
      <w:r w:rsidR="0F08326F">
        <w:rPr/>
        <w:t xml:space="preserve"> </w:t>
      </w:r>
      <w:r w:rsidR="1A3C6B25">
        <w:rPr/>
        <w:t xml:space="preserve">is </w:t>
      </w:r>
      <w:r w:rsidR="0F08326F">
        <w:rPr/>
        <w:t xml:space="preserve">when students </w:t>
      </w:r>
      <w:r w:rsidR="6F783954">
        <w:rPr/>
        <w:t>can</w:t>
      </w:r>
      <w:r w:rsidR="0F08326F">
        <w:rPr/>
        <w:t xml:space="preserve"> </w:t>
      </w:r>
      <w:r w:rsidR="4AE64871">
        <w:rPr/>
        <w:t xml:space="preserve">retain and absorbed information during </w:t>
      </w:r>
      <w:r w:rsidR="59ADDE6B">
        <w:rPr/>
        <w:t xml:space="preserve">the learning process. In this case Andre was able to retain and display the knowledge his mother taught him during </w:t>
      </w:r>
      <w:r w:rsidR="59ADDE6B">
        <w:rPr/>
        <w:t>a</w:t>
      </w:r>
      <w:r w:rsidR="5619F68F">
        <w:rPr/>
        <w:t>n</w:t>
      </w:r>
      <w:r w:rsidR="59ADDE6B">
        <w:rPr/>
        <w:t xml:space="preserve"> altercati</w:t>
      </w:r>
      <w:r w:rsidR="366A7466">
        <w:rPr/>
        <w:t xml:space="preserve">on between his parents. Andre was able to call for help during a </w:t>
      </w:r>
      <w:r w:rsidR="24CE6019">
        <w:rPr/>
        <w:t xml:space="preserve">tough </w:t>
      </w:r>
      <w:r w:rsidR="366A7466">
        <w:rPr/>
        <w:t xml:space="preserve">and scary time for him. The learning theory </w:t>
      </w:r>
      <w:r w:rsidR="6A27FAC5">
        <w:rPr/>
        <w:t xml:space="preserve">is also weighted by cognitive, emotional and environmental influences. In this case Andre </w:t>
      </w:r>
      <w:r w:rsidR="4CCBFD49">
        <w:rPr/>
        <w:t>also</w:t>
      </w:r>
      <w:r w:rsidR="6A27FAC5">
        <w:rPr/>
        <w:t xml:space="preserve"> </w:t>
      </w:r>
      <w:r w:rsidR="1A036F69">
        <w:rPr/>
        <w:t xml:space="preserve">retained negative behaviors </w:t>
      </w:r>
      <w:r w:rsidR="24C3BD3C">
        <w:rPr/>
        <w:t>that are displayed with in his home</w:t>
      </w:r>
      <w:r w:rsidR="48745F0A">
        <w:rPr/>
        <w:t xml:space="preserve">, this is known are </w:t>
      </w:r>
      <w:r w:rsidRPr="6FE77117" w:rsidR="48745F0A">
        <w:rPr>
          <w:highlight w:val="yellow"/>
        </w:rPr>
        <w:t>Behaviorism</w:t>
      </w:r>
      <w:r w:rsidR="48745F0A">
        <w:rPr/>
        <w:t xml:space="preserve"> which is </w:t>
      </w:r>
      <w:r w:rsidR="77EE3EC3">
        <w:rPr/>
        <w:t>a part</w:t>
      </w:r>
      <w:r w:rsidR="48745F0A">
        <w:rPr/>
        <w:t xml:space="preserve"> of the learning theory</w:t>
      </w:r>
      <w:r w:rsidR="601BE47F">
        <w:rPr/>
        <w:t xml:space="preserve">. </w:t>
      </w:r>
      <w:r w:rsidR="48745F0A">
        <w:rPr/>
        <w:t xml:space="preserve">Andre was able to </w:t>
      </w:r>
      <w:r w:rsidR="566D339E">
        <w:rPr/>
        <w:t>acquire</w:t>
      </w:r>
      <w:r w:rsidR="48745F0A">
        <w:rPr/>
        <w:t xml:space="preserve"> the behavior </w:t>
      </w:r>
      <w:r w:rsidR="5E1EA76A">
        <w:rPr/>
        <w:t xml:space="preserve">of </w:t>
      </w:r>
      <w:r w:rsidR="2E6EEA96">
        <w:rPr/>
        <w:t>physical abuse due to him witness</w:t>
      </w:r>
      <w:r w:rsidR="1FD6001D">
        <w:rPr/>
        <w:t xml:space="preserve">ing </w:t>
      </w:r>
      <w:r w:rsidR="2E6EEA96">
        <w:rPr/>
        <w:t xml:space="preserve">domestic violence between his parents. </w:t>
      </w:r>
    </w:p>
    <w:p xmlns:wp14="http://schemas.microsoft.com/office/word/2010/wordml" w:rsidR="00FD1BD5" w:rsidP="00A34423" w:rsidRDefault="00FD1BD5" w14:paraId="09A4E74B" wp14:textId="6C6394DE">
      <w:pPr>
        <w:spacing w:line="480" w:lineRule="auto"/>
      </w:pPr>
      <w:r w:rsidR="4BB2A20B">
        <w:rPr/>
        <w:t xml:space="preserve">As this case does not go into much of how Andre is </w:t>
      </w:r>
      <w:r w:rsidRPr="6FE77117" w:rsidR="4BB2A20B">
        <w:rPr>
          <w:highlight w:val="yellow"/>
        </w:rPr>
        <w:t xml:space="preserve">developing </w:t>
      </w:r>
      <w:r w:rsidRPr="6FE77117" w:rsidR="6A23773B">
        <w:rPr>
          <w:highlight w:val="yellow"/>
        </w:rPr>
        <w:t>cognitively.</w:t>
      </w:r>
      <w:r w:rsidR="6A23773B">
        <w:rPr/>
        <w:t xml:space="preserve"> As a social worker we have an understand of what this should look like in children of different ages. In </w:t>
      </w:r>
      <w:r w:rsidR="586D8C80">
        <w:rPr/>
        <w:t xml:space="preserve">the case of 4-year-old Andre by this age he has developed </w:t>
      </w:r>
      <w:r w:rsidR="1C474AB0">
        <w:rPr/>
        <w:t>skills such as language, vocabulary,</w:t>
      </w:r>
      <w:r w:rsidR="57609965">
        <w:rPr/>
        <w:t xml:space="preserve"> colors and number. </w:t>
      </w:r>
    </w:p>
    <w:p xmlns:wp14="http://schemas.microsoft.com/office/word/2010/wordml" w:rsidR="00FD1BD5" w:rsidP="00A34423" w:rsidRDefault="00FD1BD5" w14:paraId="58D87AE1" wp14:textId="483BE74D">
      <w:pPr>
        <w:spacing w:line="480" w:lineRule="auto"/>
      </w:pPr>
      <w:r w:rsidRPr="6FE77117" w:rsidR="7D10A9B2">
        <w:rPr>
          <w:highlight w:val="yellow"/>
        </w:rPr>
        <w:t xml:space="preserve">Nature vs </w:t>
      </w:r>
      <w:proofErr w:type="spellStart"/>
      <w:r w:rsidRPr="6FE77117" w:rsidR="7D10A9B2">
        <w:rPr>
          <w:highlight w:val="yellow"/>
        </w:rPr>
        <w:t>Nuture</w:t>
      </w:r>
      <w:proofErr w:type="spellEnd"/>
      <w:r w:rsidRPr="6FE77117" w:rsidR="7D10A9B2">
        <w:rPr>
          <w:highlight w:val="yellow"/>
        </w:rPr>
        <w:t xml:space="preserve"> controversy- </w:t>
      </w:r>
      <w:r w:rsidR="3C680712">
        <w:rPr/>
        <w:t xml:space="preserve">This case does not provide background information </w:t>
      </w:r>
      <w:r w:rsidR="33119835">
        <w:rPr/>
        <w:t xml:space="preserve">such as childhood, teenager years or young adulthood </w:t>
      </w:r>
      <w:r w:rsidR="4C29DDFA">
        <w:rPr/>
        <w:t>regarding</w:t>
      </w:r>
      <w:r w:rsidR="3C680712">
        <w:rPr/>
        <w:t xml:space="preserve"> Leon or Angela life. </w:t>
      </w:r>
      <w:r w:rsidR="19066516">
        <w:rPr/>
        <w:t>Based on the information given in the story one can determine that Leon has either witnessed domestic violence in his fam</w:t>
      </w:r>
      <w:r w:rsidR="0B27B76E">
        <w:rPr/>
        <w:t xml:space="preserve">ily, school or community. He could have even been taught </w:t>
      </w:r>
      <w:r w:rsidR="0C284DAA">
        <w:rPr/>
        <w:t xml:space="preserve">that </w:t>
      </w:r>
      <w:r w:rsidR="0B27B76E">
        <w:rPr/>
        <w:t xml:space="preserve">physically </w:t>
      </w:r>
      <w:r w:rsidR="30C2D3B7">
        <w:rPr/>
        <w:t>assaulting</w:t>
      </w:r>
      <w:r w:rsidR="0B27B76E">
        <w:rPr/>
        <w:t xml:space="preserve"> a </w:t>
      </w:r>
      <w:r w:rsidR="0E797990">
        <w:rPr/>
        <w:t>woman</w:t>
      </w:r>
      <w:r w:rsidR="0B27B76E">
        <w:rPr/>
        <w:t xml:space="preserve"> is alright. Same for Angela she could have witness</w:t>
      </w:r>
      <w:r w:rsidR="01E8ED98">
        <w:rPr/>
        <w:t xml:space="preserve"> </w:t>
      </w:r>
      <w:r w:rsidR="1A0F5CBD">
        <w:rPr/>
        <w:t xml:space="preserve">or </w:t>
      </w:r>
      <w:r w:rsidR="2FE0C19B">
        <w:rPr/>
        <w:t xml:space="preserve">has been </w:t>
      </w:r>
      <w:r w:rsidR="1A0F5CBD">
        <w:rPr/>
        <w:t xml:space="preserve">taught </w:t>
      </w:r>
      <w:r w:rsidR="52413191">
        <w:rPr/>
        <w:t>that it is alright for m</w:t>
      </w:r>
      <w:r w:rsidR="510ABCB1">
        <w:rPr/>
        <w:t>e</w:t>
      </w:r>
      <w:r w:rsidR="52413191">
        <w:rPr/>
        <w:t>n to hit women</w:t>
      </w:r>
      <w:r w:rsidR="30CB32E0">
        <w:rPr/>
        <w:t xml:space="preserve">. </w:t>
      </w:r>
      <w:r w:rsidR="6AF275D2">
        <w:rPr/>
        <w:t xml:space="preserve"> </w:t>
      </w:r>
    </w:p>
    <w:p w:rsidR="1122288E" w:rsidP="6FE77117" w:rsidRDefault="1122288E" w14:paraId="117C18B9" w14:textId="0BEDCC9E">
      <w:pPr>
        <w:pStyle w:val="Normal"/>
        <w:bidi w:val="0"/>
        <w:spacing w:before="0" w:beforeAutospacing="off" w:after="200" w:afterAutospacing="off" w:line="480" w:lineRule="auto"/>
        <w:ind w:left="0" w:right="0"/>
        <w:jc w:val="left"/>
      </w:pPr>
      <w:r w:rsidRPr="6FE77117" w:rsidR="1122288E">
        <w:rPr>
          <w:highlight w:val="yellow"/>
        </w:rPr>
        <w:t xml:space="preserve">Social Justice- </w:t>
      </w:r>
      <w:r w:rsidR="1122288E">
        <w:rPr/>
        <w:t xml:space="preserve"> In this case law </w:t>
      </w:r>
      <w:r w:rsidR="23FD0806">
        <w:rPr/>
        <w:t>enforcement</w:t>
      </w:r>
      <w:r w:rsidR="1122288E">
        <w:rPr/>
        <w:t xml:space="preserve"> and </w:t>
      </w:r>
      <w:r w:rsidR="3B956DF2">
        <w:rPr/>
        <w:t>Special</w:t>
      </w:r>
      <w:r w:rsidR="1122288E">
        <w:rPr/>
        <w:t xml:space="preserve"> victim unit provided Angela a</w:t>
      </w:r>
      <w:r w:rsidR="27387AAB">
        <w:rPr/>
        <w:t xml:space="preserve">nd Andre </w:t>
      </w:r>
      <w:r w:rsidR="4F2CA083">
        <w:rPr/>
        <w:t xml:space="preserve">proper </w:t>
      </w:r>
      <w:r w:rsidR="2793518E">
        <w:rPr/>
        <w:t>acc</w:t>
      </w:r>
      <w:r w:rsidR="4F2CA083">
        <w:rPr/>
        <w:t>u</w:t>
      </w:r>
      <w:r w:rsidR="2793518E">
        <w:rPr/>
        <w:t>se du</w:t>
      </w:r>
      <w:r w:rsidR="4F2CA083">
        <w:rPr/>
        <w:t>ring their investigation. Angela and Andre were treated f</w:t>
      </w:r>
      <w:r w:rsidR="62E94416">
        <w:rPr/>
        <w:t xml:space="preserve">airly and show the proper compassion during a difficult time. </w:t>
      </w:r>
      <w:r w:rsidR="4F2CA083">
        <w:rPr/>
        <w:t xml:space="preserve"> </w:t>
      </w:r>
      <w:r w:rsidR="79EFAD04">
        <w:rPr/>
        <w:t>Their treatment was not based o</w:t>
      </w:r>
      <w:r w:rsidR="0104E7E8">
        <w:rPr/>
        <w:t xml:space="preserve">n </w:t>
      </w:r>
      <w:r w:rsidR="79EFAD04">
        <w:rPr/>
        <w:t xml:space="preserve">the color of their skin, </w:t>
      </w:r>
      <w:r w:rsidR="40466366">
        <w:rPr/>
        <w:t>social economic status, gender, ag</w:t>
      </w:r>
      <w:r w:rsidR="7834DCD7">
        <w:rPr/>
        <w:t xml:space="preserve">e, sexual orientation, education or mental and physical ability. </w:t>
      </w:r>
    </w:p>
    <w:p xmlns:wp14="http://schemas.microsoft.com/office/word/2010/wordml" w:rsidR="00FD1BD5" w:rsidP="00A34423" w:rsidRDefault="00FD1BD5" w14:paraId="52E0BB05" wp14:textId="7C187A46">
      <w:pPr>
        <w:spacing w:line="480" w:lineRule="auto"/>
      </w:pPr>
      <w:r w:rsidRPr="6FE77117" w:rsidR="00FD1BD5">
        <w:rPr>
          <w:highlight w:val="yellow"/>
        </w:rPr>
        <w:t>Resilience</w:t>
      </w:r>
      <w:r w:rsidR="47F3F92F">
        <w:rPr/>
        <w:t xml:space="preserve">- </w:t>
      </w:r>
      <w:r w:rsidR="3389B34E">
        <w:rPr/>
        <w:t xml:space="preserve">Reading this story I wish it would </w:t>
      </w:r>
      <w:r w:rsidR="51131AA7">
        <w:rPr/>
        <w:t>end</w:t>
      </w:r>
      <w:r w:rsidR="3389B34E">
        <w:rPr/>
        <w:t xml:space="preserve"> </w:t>
      </w:r>
      <w:r w:rsidR="0710AF27">
        <w:rPr/>
        <w:t>differently. I wish Angela would have gained the strength to l</w:t>
      </w:r>
      <w:r w:rsidR="5D48383B">
        <w:rPr/>
        <w:t xml:space="preserve">eave </w:t>
      </w:r>
      <w:r w:rsidR="0710AF27">
        <w:rPr/>
        <w:t xml:space="preserve">Leon </w:t>
      </w:r>
      <w:r w:rsidR="636DFC99">
        <w:rPr/>
        <w:t xml:space="preserve">and show Andre the appropriate ways to treat a woman. I </w:t>
      </w:r>
      <w:r w:rsidR="2E15C872">
        <w:rPr/>
        <w:t>believe</w:t>
      </w:r>
      <w:r w:rsidR="636DFC99">
        <w:rPr/>
        <w:t xml:space="preserve"> that Angela at some point will become resilience and leave </w:t>
      </w:r>
      <w:r w:rsidR="5D71218C">
        <w:rPr/>
        <w:t>her abuse relationship with Leon. Angela will need to build her fate as strong as she can in order to over</w:t>
      </w:r>
      <w:r w:rsidR="080C3FD5">
        <w:rPr/>
        <w:t xml:space="preserve">come to chapter of her life. </w:t>
      </w:r>
    </w:p>
    <w:p xmlns:wp14="http://schemas.microsoft.com/office/word/2010/wordml" w:rsidR="00583531" w:rsidP="00A34423" w:rsidRDefault="00AE3E54" w14:paraId="0DFAE634" wp14:textId="77777777">
      <w:pPr>
        <w:spacing w:line="480" w:lineRule="auto"/>
      </w:pPr>
      <w:r>
        <w:t xml:space="preserve">  </w:t>
      </w:r>
    </w:p>
    <w:sectPr w:rsidR="0058353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423"/>
    <w:rsid w:val="000E43E2"/>
    <w:rsid w:val="002A3B7F"/>
    <w:rsid w:val="002F5D9F"/>
    <w:rsid w:val="00553CE6"/>
    <w:rsid w:val="00583531"/>
    <w:rsid w:val="00646D27"/>
    <w:rsid w:val="00A34423"/>
    <w:rsid w:val="00A84A73"/>
    <w:rsid w:val="00AE3E54"/>
    <w:rsid w:val="00B96C5F"/>
    <w:rsid w:val="00CB78B1"/>
    <w:rsid w:val="00D50F47"/>
    <w:rsid w:val="00DE1D4A"/>
    <w:rsid w:val="00EC5FAF"/>
    <w:rsid w:val="00F2F6D0"/>
    <w:rsid w:val="00FD1BD5"/>
    <w:rsid w:val="0104E7E8"/>
    <w:rsid w:val="011FAAF5"/>
    <w:rsid w:val="01355A00"/>
    <w:rsid w:val="01B4A364"/>
    <w:rsid w:val="01E8ED98"/>
    <w:rsid w:val="03EC834D"/>
    <w:rsid w:val="03EE97B2"/>
    <w:rsid w:val="04171873"/>
    <w:rsid w:val="0450D36E"/>
    <w:rsid w:val="045D1304"/>
    <w:rsid w:val="047687A8"/>
    <w:rsid w:val="04D73DB3"/>
    <w:rsid w:val="062CFF4C"/>
    <w:rsid w:val="064EAD1E"/>
    <w:rsid w:val="0682D01F"/>
    <w:rsid w:val="06D38A45"/>
    <w:rsid w:val="0710AF27"/>
    <w:rsid w:val="0777240F"/>
    <w:rsid w:val="079A7952"/>
    <w:rsid w:val="07F8F86D"/>
    <w:rsid w:val="080C3FD5"/>
    <w:rsid w:val="080FE06D"/>
    <w:rsid w:val="09221CBB"/>
    <w:rsid w:val="09355CE8"/>
    <w:rsid w:val="09F8AF47"/>
    <w:rsid w:val="0A247E2B"/>
    <w:rsid w:val="0A4D3AE3"/>
    <w:rsid w:val="0A7C4241"/>
    <w:rsid w:val="0B27B76E"/>
    <w:rsid w:val="0B6B01D3"/>
    <w:rsid w:val="0B7174AD"/>
    <w:rsid w:val="0BA53396"/>
    <w:rsid w:val="0C284DAA"/>
    <w:rsid w:val="0C8ED3E6"/>
    <w:rsid w:val="0D8509E9"/>
    <w:rsid w:val="0D8A6FD8"/>
    <w:rsid w:val="0D90F4CB"/>
    <w:rsid w:val="0D993F5C"/>
    <w:rsid w:val="0E3A76FE"/>
    <w:rsid w:val="0E618692"/>
    <w:rsid w:val="0E797990"/>
    <w:rsid w:val="0ED6BC95"/>
    <w:rsid w:val="0F062050"/>
    <w:rsid w:val="0F08326F"/>
    <w:rsid w:val="0F128037"/>
    <w:rsid w:val="0F8CCC99"/>
    <w:rsid w:val="100BEC45"/>
    <w:rsid w:val="10A63085"/>
    <w:rsid w:val="1122288E"/>
    <w:rsid w:val="114F9DD9"/>
    <w:rsid w:val="115FF101"/>
    <w:rsid w:val="11AD5FD9"/>
    <w:rsid w:val="12227B0F"/>
    <w:rsid w:val="122CE8E8"/>
    <w:rsid w:val="1233BB0B"/>
    <w:rsid w:val="126A295B"/>
    <w:rsid w:val="12A50F2B"/>
    <w:rsid w:val="12E12C25"/>
    <w:rsid w:val="1332BAB4"/>
    <w:rsid w:val="136DCCBE"/>
    <w:rsid w:val="139DBF78"/>
    <w:rsid w:val="13B3E4ED"/>
    <w:rsid w:val="13B77E8E"/>
    <w:rsid w:val="14660275"/>
    <w:rsid w:val="149CB576"/>
    <w:rsid w:val="152CD5BC"/>
    <w:rsid w:val="158FD090"/>
    <w:rsid w:val="164FBD49"/>
    <w:rsid w:val="1696EC17"/>
    <w:rsid w:val="16B4EE40"/>
    <w:rsid w:val="171E2206"/>
    <w:rsid w:val="174C12CE"/>
    <w:rsid w:val="17967CBD"/>
    <w:rsid w:val="17F0F818"/>
    <w:rsid w:val="181062D1"/>
    <w:rsid w:val="182B38F1"/>
    <w:rsid w:val="18C764C9"/>
    <w:rsid w:val="18D35196"/>
    <w:rsid w:val="18E9ED7B"/>
    <w:rsid w:val="19066516"/>
    <w:rsid w:val="19237DFC"/>
    <w:rsid w:val="192D98D4"/>
    <w:rsid w:val="1990A9AC"/>
    <w:rsid w:val="1996444D"/>
    <w:rsid w:val="1A036F69"/>
    <w:rsid w:val="1A0F5CBD"/>
    <w:rsid w:val="1A2C23A2"/>
    <w:rsid w:val="1A3C6B25"/>
    <w:rsid w:val="1B04488A"/>
    <w:rsid w:val="1B961422"/>
    <w:rsid w:val="1BA7D541"/>
    <w:rsid w:val="1BCF597F"/>
    <w:rsid w:val="1C2AD60E"/>
    <w:rsid w:val="1C474AB0"/>
    <w:rsid w:val="1DED6694"/>
    <w:rsid w:val="1DEEE11C"/>
    <w:rsid w:val="1E0C6AC9"/>
    <w:rsid w:val="1E129D1E"/>
    <w:rsid w:val="1EE82161"/>
    <w:rsid w:val="1F10DAD3"/>
    <w:rsid w:val="1F76B5C0"/>
    <w:rsid w:val="1F7A4757"/>
    <w:rsid w:val="1F87DA60"/>
    <w:rsid w:val="1FD6001D"/>
    <w:rsid w:val="20E5EB5F"/>
    <w:rsid w:val="21BC11CE"/>
    <w:rsid w:val="21F7FC38"/>
    <w:rsid w:val="22238500"/>
    <w:rsid w:val="22C0C054"/>
    <w:rsid w:val="234124C4"/>
    <w:rsid w:val="239416D3"/>
    <w:rsid w:val="23FD0806"/>
    <w:rsid w:val="241263BA"/>
    <w:rsid w:val="2438D3BE"/>
    <w:rsid w:val="24C3BD3C"/>
    <w:rsid w:val="24CE6019"/>
    <w:rsid w:val="25008F0F"/>
    <w:rsid w:val="256CAEC6"/>
    <w:rsid w:val="2590D61B"/>
    <w:rsid w:val="26C1DD64"/>
    <w:rsid w:val="26E553ED"/>
    <w:rsid w:val="27387AAB"/>
    <w:rsid w:val="2759F5C2"/>
    <w:rsid w:val="2793518E"/>
    <w:rsid w:val="281E0B17"/>
    <w:rsid w:val="287190BF"/>
    <w:rsid w:val="29F0836E"/>
    <w:rsid w:val="2B56D06F"/>
    <w:rsid w:val="2BB25472"/>
    <w:rsid w:val="2C08F6F6"/>
    <w:rsid w:val="2C1F46EE"/>
    <w:rsid w:val="2C247877"/>
    <w:rsid w:val="2C9C7760"/>
    <w:rsid w:val="2CB8CA6A"/>
    <w:rsid w:val="2CF213F0"/>
    <w:rsid w:val="2D50B3E0"/>
    <w:rsid w:val="2D515861"/>
    <w:rsid w:val="2DFC7E3F"/>
    <w:rsid w:val="2E15C872"/>
    <w:rsid w:val="2E6EEA96"/>
    <w:rsid w:val="2F21DBF4"/>
    <w:rsid w:val="2F76AF52"/>
    <w:rsid w:val="2FE0C19B"/>
    <w:rsid w:val="300B505F"/>
    <w:rsid w:val="30126F63"/>
    <w:rsid w:val="306A47AE"/>
    <w:rsid w:val="309187D1"/>
    <w:rsid w:val="3094AAE2"/>
    <w:rsid w:val="30C2D3B7"/>
    <w:rsid w:val="30CB32E0"/>
    <w:rsid w:val="30F80128"/>
    <w:rsid w:val="312ADDAB"/>
    <w:rsid w:val="31979EDE"/>
    <w:rsid w:val="31EF3EC1"/>
    <w:rsid w:val="32422D75"/>
    <w:rsid w:val="32B52E61"/>
    <w:rsid w:val="32B76931"/>
    <w:rsid w:val="32C8C321"/>
    <w:rsid w:val="33119835"/>
    <w:rsid w:val="3389B34E"/>
    <w:rsid w:val="348C113C"/>
    <w:rsid w:val="356D6648"/>
    <w:rsid w:val="35D4F368"/>
    <w:rsid w:val="35DED5D5"/>
    <w:rsid w:val="366A7466"/>
    <w:rsid w:val="375F2EC7"/>
    <w:rsid w:val="3814EA49"/>
    <w:rsid w:val="382E0DEF"/>
    <w:rsid w:val="3884893E"/>
    <w:rsid w:val="38BAF7AA"/>
    <w:rsid w:val="3993861C"/>
    <w:rsid w:val="3A13E425"/>
    <w:rsid w:val="3A5DB03D"/>
    <w:rsid w:val="3A9CC164"/>
    <w:rsid w:val="3B3CDBFC"/>
    <w:rsid w:val="3B713F20"/>
    <w:rsid w:val="3B956DF2"/>
    <w:rsid w:val="3BE3A9EA"/>
    <w:rsid w:val="3C680712"/>
    <w:rsid w:val="3CE4C7C8"/>
    <w:rsid w:val="3D2F39E2"/>
    <w:rsid w:val="3D7E196F"/>
    <w:rsid w:val="3DAD213D"/>
    <w:rsid w:val="3DCEA5D9"/>
    <w:rsid w:val="3DD79A73"/>
    <w:rsid w:val="3F70D725"/>
    <w:rsid w:val="3F8375E9"/>
    <w:rsid w:val="3F9BF089"/>
    <w:rsid w:val="3FBB7E7D"/>
    <w:rsid w:val="40093CCC"/>
    <w:rsid w:val="403C0586"/>
    <w:rsid w:val="40466366"/>
    <w:rsid w:val="41AB15B3"/>
    <w:rsid w:val="4258DABF"/>
    <w:rsid w:val="42AC4581"/>
    <w:rsid w:val="42C7BBCF"/>
    <w:rsid w:val="42F1CD2E"/>
    <w:rsid w:val="42FD88AE"/>
    <w:rsid w:val="4324F080"/>
    <w:rsid w:val="433A1742"/>
    <w:rsid w:val="435C8D4F"/>
    <w:rsid w:val="44027116"/>
    <w:rsid w:val="44362C33"/>
    <w:rsid w:val="455B0DAD"/>
    <w:rsid w:val="4684F86E"/>
    <w:rsid w:val="47708F0F"/>
    <w:rsid w:val="4772C45A"/>
    <w:rsid w:val="47F3F92F"/>
    <w:rsid w:val="48745F0A"/>
    <w:rsid w:val="48C30902"/>
    <w:rsid w:val="48FE249A"/>
    <w:rsid w:val="49C138DE"/>
    <w:rsid w:val="49DED012"/>
    <w:rsid w:val="49E76EE0"/>
    <w:rsid w:val="4ACB80F2"/>
    <w:rsid w:val="4AE64871"/>
    <w:rsid w:val="4AF8BC65"/>
    <w:rsid w:val="4B2C7ED4"/>
    <w:rsid w:val="4B4004DF"/>
    <w:rsid w:val="4BB2A20B"/>
    <w:rsid w:val="4C29DDFA"/>
    <w:rsid w:val="4C389F60"/>
    <w:rsid w:val="4C3CB09F"/>
    <w:rsid w:val="4C565E66"/>
    <w:rsid w:val="4C8A1661"/>
    <w:rsid w:val="4CA5B8A1"/>
    <w:rsid w:val="4CCBFD49"/>
    <w:rsid w:val="4D281DCE"/>
    <w:rsid w:val="4D296B20"/>
    <w:rsid w:val="4D44CCD1"/>
    <w:rsid w:val="4D45F96C"/>
    <w:rsid w:val="4EC8648A"/>
    <w:rsid w:val="4EDC3CEC"/>
    <w:rsid w:val="4F2CA083"/>
    <w:rsid w:val="50B86121"/>
    <w:rsid w:val="50C4D939"/>
    <w:rsid w:val="510ABCB1"/>
    <w:rsid w:val="51131AA7"/>
    <w:rsid w:val="51597CB6"/>
    <w:rsid w:val="516E5565"/>
    <w:rsid w:val="51BE3A7D"/>
    <w:rsid w:val="52413191"/>
    <w:rsid w:val="5262AC16"/>
    <w:rsid w:val="52DF452B"/>
    <w:rsid w:val="52E1D2CF"/>
    <w:rsid w:val="5328CC94"/>
    <w:rsid w:val="542E80DA"/>
    <w:rsid w:val="55045359"/>
    <w:rsid w:val="553B7ADF"/>
    <w:rsid w:val="556ED6DA"/>
    <w:rsid w:val="55E39960"/>
    <w:rsid w:val="55EA6AE9"/>
    <w:rsid w:val="5619F68F"/>
    <w:rsid w:val="561FE254"/>
    <w:rsid w:val="563B4DAA"/>
    <w:rsid w:val="566D339E"/>
    <w:rsid w:val="568BE0F9"/>
    <w:rsid w:val="569B5405"/>
    <w:rsid w:val="56D00DB1"/>
    <w:rsid w:val="56EE4D18"/>
    <w:rsid w:val="574F63F7"/>
    <w:rsid w:val="575035A2"/>
    <w:rsid w:val="57609965"/>
    <w:rsid w:val="57CE1760"/>
    <w:rsid w:val="57D69CBE"/>
    <w:rsid w:val="58437EB9"/>
    <w:rsid w:val="586D8C80"/>
    <w:rsid w:val="5872F39D"/>
    <w:rsid w:val="58B542B7"/>
    <w:rsid w:val="58C63EA6"/>
    <w:rsid w:val="59553E1B"/>
    <w:rsid w:val="59626916"/>
    <w:rsid w:val="59ADDE6B"/>
    <w:rsid w:val="59BBADE0"/>
    <w:rsid w:val="59DAB359"/>
    <w:rsid w:val="5A5DD81C"/>
    <w:rsid w:val="5A7FC569"/>
    <w:rsid w:val="5AF1A836"/>
    <w:rsid w:val="5BD1BD42"/>
    <w:rsid w:val="5C0778E9"/>
    <w:rsid w:val="5C395973"/>
    <w:rsid w:val="5C4D5512"/>
    <w:rsid w:val="5CF29FF9"/>
    <w:rsid w:val="5D48383B"/>
    <w:rsid w:val="5D71218C"/>
    <w:rsid w:val="5DA3FBB3"/>
    <w:rsid w:val="5DA73033"/>
    <w:rsid w:val="5DE9976C"/>
    <w:rsid w:val="5E1EA76A"/>
    <w:rsid w:val="5E4F5C44"/>
    <w:rsid w:val="5E874285"/>
    <w:rsid w:val="5EA36ED3"/>
    <w:rsid w:val="601BE47F"/>
    <w:rsid w:val="60783A9C"/>
    <w:rsid w:val="6183CFA2"/>
    <w:rsid w:val="621EFAC5"/>
    <w:rsid w:val="62E94416"/>
    <w:rsid w:val="62EA7A0C"/>
    <w:rsid w:val="630C5481"/>
    <w:rsid w:val="63565F49"/>
    <w:rsid w:val="636DFC99"/>
    <w:rsid w:val="638C6CB8"/>
    <w:rsid w:val="63DABA43"/>
    <w:rsid w:val="63FC3710"/>
    <w:rsid w:val="6416310E"/>
    <w:rsid w:val="64757EFF"/>
    <w:rsid w:val="64C4068F"/>
    <w:rsid w:val="65192D51"/>
    <w:rsid w:val="6585BA50"/>
    <w:rsid w:val="6624BC92"/>
    <w:rsid w:val="666D6853"/>
    <w:rsid w:val="66F203F4"/>
    <w:rsid w:val="673F699A"/>
    <w:rsid w:val="682E7C60"/>
    <w:rsid w:val="68A2BE9A"/>
    <w:rsid w:val="695B4D42"/>
    <w:rsid w:val="69903990"/>
    <w:rsid w:val="69C7D1A4"/>
    <w:rsid w:val="6A18937B"/>
    <w:rsid w:val="6A23773B"/>
    <w:rsid w:val="6A27FAC5"/>
    <w:rsid w:val="6AAA803D"/>
    <w:rsid w:val="6AF275D2"/>
    <w:rsid w:val="6B496E99"/>
    <w:rsid w:val="6B5A37F7"/>
    <w:rsid w:val="6B67C58E"/>
    <w:rsid w:val="6BDC637E"/>
    <w:rsid w:val="6C3F9219"/>
    <w:rsid w:val="6C42CD97"/>
    <w:rsid w:val="6E75185B"/>
    <w:rsid w:val="6E8E1085"/>
    <w:rsid w:val="6F5021FD"/>
    <w:rsid w:val="6F5FB8E0"/>
    <w:rsid w:val="6F783954"/>
    <w:rsid w:val="6F9671AB"/>
    <w:rsid w:val="6FB5BEC8"/>
    <w:rsid w:val="6FE77117"/>
    <w:rsid w:val="7087772F"/>
    <w:rsid w:val="7150044F"/>
    <w:rsid w:val="72B88D0B"/>
    <w:rsid w:val="72BE5C5C"/>
    <w:rsid w:val="72EF2EAF"/>
    <w:rsid w:val="736B94C9"/>
    <w:rsid w:val="7489467A"/>
    <w:rsid w:val="749D85B0"/>
    <w:rsid w:val="75973E8C"/>
    <w:rsid w:val="75D03B4C"/>
    <w:rsid w:val="75E42037"/>
    <w:rsid w:val="76682CB6"/>
    <w:rsid w:val="7677F4B9"/>
    <w:rsid w:val="770326B7"/>
    <w:rsid w:val="778866C6"/>
    <w:rsid w:val="77A562F9"/>
    <w:rsid w:val="77EE3EC3"/>
    <w:rsid w:val="7834DCD7"/>
    <w:rsid w:val="783E1FF8"/>
    <w:rsid w:val="784F2954"/>
    <w:rsid w:val="78525065"/>
    <w:rsid w:val="785C3252"/>
    <w:rsid w:val="79B48F2A"/>
    <w:rsid w:val="79C28E64"/>
    <w:rsid w:val="79EFAD04"/>
    <w:rsid w:val="7AA9BE9B"/>
    <w:rsid w:val="7ACB02E7"/>
    <w:rsid w:val="7AE6DCF6"/>
    <w:rsid w:val="7AEBF4CD"/>
    <w:rsid w:val="7BFEAF93"/>
    <w:rsid w:val="7C6776C3"/>
    <w:rsid w:val="7CDE46BC"/>
    <w:rsid w:val="7CE56FD5"/>
    <w:rsid w:val="7D10A9B2"/>
    <w:rsid w:val="7D4C320C"/>
    <w:rsid w:val="7D7CE577"/>
    <w:rsid w:val="7D9B7EA0"/>
    <w:rsid w:val="7DC62145"/>
    <w:rsid w:val="7EF78E02"/>
    <w:rsid w:val="7F08D78E"/>
    <w:rsid w:val="7F6D770C"/>
    <w:rsid w:val="7F88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D16B1"/>
  <w15:docId w15:val="{62664d7b-a4a4-48ff-b581-43e76a6c997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Tennessee Department Of Children Services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Dewana Posely</dc:creator>
  <lastModifiedBy>Dewana Posely</lastModifiedBy>
  <revision>6</revision>
  <dcterms:created xsi:type="dcterms:W3CDTF">2019-10-25T17:28:00.0000000Z</dcterms:created>
  <dcterms:modified xsi:type="dcterms:W3CDTF">2019-10-26T22:32:39.8749691Z</dcterms:modified>
</coreProperties>
</file>