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6E84D" w14:textId="2EBF5FC8" w:rsidR="00A3117B" w:rsidRDefault="00A3117B" w:rsidP="00A3117B">
      <w:pPr>
        <w:ind w:left="720" w:hanging="360"/>
      </w:pPr>
      <w:r>
        <w:t xml:space="preserve">3 Marketing and Public relations Principles </w:t>
      </w:r>
    </w:p>
    <w:p w14:paraId="43DEE23C" w14:textId="09D54C9C" w:rsidR="005F4203" w:rsidRDefault="00A3117B" w:rsidP="00A3117B">
      <w:pPr>
        <w:pStyle w:val="ListParagraph"/>
        <w:numPr>
          <w:ilvl w:val="0"/>
          <w:numId w:val="1"/>
        </w:numPr>
      </w:pPr>
      <w:r>
        <w:t xml:space="preserve">People </w:t>
      </w:r>
    </w:p>
    <w:p w14:paraId="56E8BAA3" w14:textId="4AF4464D" w:rsidR="00A3117B" w:rsidRDefault="00A3117B" w:rsidP="00A3117B">
      <w:pPr>
        <w:pStyle w:val="ListParagraph"/>
        <w:numPr>
          <w:ilvl w:val="0"/>
          <w:numId w:val="1"/>
        </w:numPr>
      </w:pPr>
      <w:r>
        <w:t xml:space="preserve">Promotions </w:t>
      </w:r>
    </w:p>
    <w:p w14:paraId="1839D782" w14:textId="18B9B3C8" w:rsidR="00A3117B" w:rsidRDefault="00A3117B" w:rsidP="00A3117B">
      <w:pPr>
        <w:pStyle w:val="ListParagraph"/>
        <w:numPr>
          <w:ilvl w:val="0"/>
          <w:numId w:val="1"/>
        </w:numPr>
      </w:pPr>
      <w:r>
        <w:t>Process</w:t>
      </w:r>
    </w:p>
    <w:p w14:paraId="2732BB87" w14:textId="31B3BEC5" w:rsidR="00A3117B" w:rsidRDefault="00A3117B" w:rsidP="00A3117B">
      <w:pPr>
        <w:pStyle w:val="ListParagraph"/>
      </w:pPr>
      <w:r>
        <w:t>All three principles inform the audiences of what, who and how that is presented in the bible verse. People=Men; Promotions= Streng</w:t>
      </w:r>
      <w:r w:rsidR="00EA0E47">
        <w:t xml:space="preserve">then; Process= Guards his mouth and tongue ( be slow and cautions when speaking).  </w:t>
      </w:r>
      <w:r>
        <w:t xml:space="preserve"> </w:t>
      </w:r>
    </w:p>
    <w:sectPr w:rsidR="00A3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E4F2B"/>
    <w:multiLevelType w:val="hybridMultilevel"/>
    <w:tmpl w:val="F370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7B"/>
    <w:rsid w:val="00A3117B"/>
    <w:rsid w:val="00EA0E47"/>
    <w:rsid w:val="00F34D91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9980C"/>
  <w15:chartTrackingRefBased/>
  <w15:docId w15:val="{C3155432-CCEE-734C-B478-6D157B8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</cp:revision>
  <dcterms:created xsi:type="dcterms:W3CDTF">2021-04-29T03:24:00Z</dcterms:created>
  <dcterms:modified xsi:type="dcterms:W3CDTF">2021-04-29T03:36:00Z</dcterms:modified>
</cp:coreProperties>
</file>