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EF88C71" w:rsidR="004667B6" w:rsidRDefault="4EBAE94C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>Client 1 d</w:t>
      </w:r>
      <w:r w:rsidR="511002ED" w:rsidRPr="16EC94AA">
        <w:rPr>
          <w:rFonts w:ascii="Times New Roman" w:eastAsia="Times New Roman" w:hAnsi="Times New Roman" w:cs="Times New Roman"/>
          <w:sz w:val="24"/>
          <w:szCs w:val="24"/>
        </w:rPr>
        <w:t>enies</w:t>
      </w: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 thoughts of killing himself but has thoughts self-harming</w:t>
      </w:r>
      <w:r w:rsidR="2C21850D" w:rsidRPr="16EC94AA">
        <w:rPr>
          <w:rFonts w:ascii="Times New Roman" w:eastAsia="Times New Roman" w:hAnsi="Times New Roman" w:cs="Times New Roman"/>
          <w:sz w:val="24"/>
          <w:szCs w:val="24"/>
        </w:rPr>
        <w:t xml:space="preserve">. Client 1 denies suicide </w:t>
      </w:r>
      <w:r w:rsidR="4F74328C" w:rsidRPr="16EC94AA">
        <w:rPr>
          <w:rFonts w:ascii="Times New Roman" w:eastAsia="Times New Roman" w:hAnsi="Times New Roman" w:cs="Times New Roman"/>
          <w:sz w:val="24"/>
          <w:szCs w:val="24"/>
        </w:rPr>
        <w:t>attempts</w:t>
      </w:r>
      <w:r w:rsidR="2BC1C5C7" w:rsidRPr="16EC94AA">
        <w:rPr>
          <w:rFonts w:ascii="Times New Roman" w:eastAsia="Times New Roman" w:hAnsi="Times New Roman" w:cs="Times New Roman"/>
          <w:sz w:val="24"/>
          <w:szCs w:val="24"/>
        </w:rPr>
        <w:t xml:space="preserve"> and or mental illness. Client 1 denies any plan or intent to commit suicide.</w:t>
      </w:r>
      <w:r w:rsidR="2C21850D" w:rsidRPr="16EC94AA">
        <w:rPr>
          <w:rFonts w:ascii="Times New Roman" w:eastAsia="Times New Roman" w:hAnsi="Times New Roman" w:cs="Times New Roman"/>
          <w:sz w:val="24"/>
          <w:szCs w:val="24"/>
        </w:rPr>
        <w:t xml:space="preserve"> Client 1 has a family history o</w:t>
      </w:r>
      <w:r w:rsidR="1FEB0F73" w:rsidRPr="16EC94AA">
        <w:rPr>
          <w:rFonts w:ascii="Times New Roman" w:eastAsia="Times New Roman" w:hAnsi="Times New Roman" w:cs="Times New Roman"/>
          <w:sz w:val="24"/>
          <w:szCs w:val="24"/>
        </w:rPr>
        <w:t xml:space="preserve">f SA; cousin who died from the attempt. </w:t>
      </w:r>
    </w:p>
    <w:p w14:paraId="220F4A85" w14:textId="7C1D96AE" w:rsidR="23A62DAC" w:rsidRDefault="23A62DAC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1 has minimal risk of committing suicide. </w:t>
      </w:r>
      <w:r w:rsidR="117ACEC4" w:rsidRPr="16EC94AA">
        <w:rPr>
          <w:rFonts w:ascii="Times New Roman" w:eastAsia="Times New Roman" w:hAnsi="Times New Roman" w:cs="Times New Roman"/>
          <w:sz w:val="24"/>
          <w:szCs w:val="24"/>
        </w:rPr>
        <w:t>Client 1 expresses no desire to attempt or go through with suicide.</w:t>
      </w:r>
    </w:p>
    <w:p w14:paraId="3071AE19" w14:textId="319A32CB" w:rsidR="5AEE2107" w:rsidRDefault="5C68AE9B" w:rsidP="16EC94A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2 expresses that she sometimes thinks she would be better </w:t>
      </w:r>
      <w:r w:rsidR="00426AA8" w:rsidRPr="16EC94AA">
        <w:rPr>
          <w:rFonts w:ascii="Times New Roman" w:eastAsia="Times New Roman" w:hAnsi="Times New Roman" w:cs="Times New Roman"/>
          <w:sz w:val="24"/>
          <w:szCs w:val="24"/>
        </w:rPr>
        <w:t>off</w:t>
      </w: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 dead. </w:t>
      </w:r>
      <w:r w:rsidR="1E7B2D78"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2 denies current thoughts of wishing she was dead. Client 2 express thoughts of harming herself and taking action to do so. Client 2 </w:t>
      </w:r>
      <w:r w:rsidR="59B278FE" w:rsidRPr="16EC94AA">
        <w:rPr>
          <w:rFonts w:ascii="Times New Roman" w:eastAsia="Times New Roman" w:hAnsi="Times New Roman" w:cs="Times New Roman"/>
          <w:sz w:val="24"/>
          <w:szCs w:val="24"/>
        </w:rPr>
        <w:t xml:space="preserve">explains that she obtained pills and thought about where she occastright the plan. Client 2 </w:t>
      </w:r>
      <w:r w:rsidR="18575E30" w:rsidRPr="16EC94AA">
        <w:rPr>
          <w:rFonts w:ascii="Times New Roman" w:eastAsia="Times New Roman" w:hAnsi="Times New Roman" w:cs="Times New Roman"/>
          <w:sz w:val="24"/>
          <w:szCs w:val="24"/>
        </w:rPr>
        <w:t>states she has passed suicide attempts</w:t>
      </w:r>
      <w:r w:rsidR="18CD5738" w:rsidRPr="16EC94AA">
        <w:rPr>
          <w:rFonts w:ascii="Times New Roman" w:eastAsia="Times New Roman" w:hAnsi="Times New Roman" w:cs="Times New Roman"/>
          <w:sz w:val="24"/>
          <w:szCs w:val="24"/>
        </w:rPr>
        <w:t xml:space="preserve"> but self-interrupted</w:t>
      </w:r>
      <w:r w:rsidR="77A9D0C8" w:rsidRPr="16EC94AA">
        <w:rPr>
          <w:rFonts w:ascii="Times New Roman" w:eastAsia="Times New Roman" w:hAnsi="Times New Roman" w:cs="Times New Roman"/>
          <w:sz w:val="24"/>
          <w:szCs w:val="24"/>
        </w:rPr>
        <w:t xml:space="preserve">. Client 2 express reasons to live is for her children. Client 2 states she has had moment of </w:t>
      </w:r>
      <w:r w:rsidR="2D31E9F9" w:rsidRPr="16EC94AA">
        <w:rPr>
          <w:rFonts w:ascii="Times New Roman" w:eastAsia="Times New Roman" w:hAnsi="Times New Roman" w:cs="Times New Roman"/>
          <w:sz w:val="24"/>
          <w:szCs w:val="24"/>
        </w:rPr>
        <w:t>hallucinations</w:t>
      </w:r>
      <w:r w:rsidR="746F6909" w:rsidRPr="16EC94AA">
        <w:rPr>
          <w:rFonts w:ascii="Times New Roman" w:eastAsia="Times New Roman" w:hAnsi="Times New Roman" w:cs="Times New Roman"/>
          <w:sz w:val="24"/>
          <w:szCs w:val="24"/>
        </w:rPr>
        <w:t xml:space="preserve"> during an attempt. </w:t>
      </w:r>
      <w:r w:rsidR="5CFC9D7D"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2 doesn’t have a diagnoses mental illness. </w:t>
      </w:r>
      <w:r w:rsidR="62025F6C" w:rsidRPr="16EC94AA">
        <w:rPr>
          <w:rFonts w:ascii="Times New Roman" w:eastAsia="Times New Roman" w:hAnsi="Times New Roman" w:cs="Times New Roman"/>
          <w:sz w:val="24"/>
          <w:szCs w:val="24"/>
        </w:rPr>
        <w:t>Client 2 is taking anti depressions</w:t>
      </w:r>
      <w:r w:rsidR="21F7CA9F" w:rsidRPr="16EC94AA">
        <w:rPr>
          <w:rFonts w:ascii="Times New Roman" w:eastAsia="Times New Roman" w:hAnsi="Times New Roman" w:cs="Times New Roman"/>
          <w:sz w:val="24"/>
          <w:szCs w:val="24"/>
        </w:rPr>
        <w:t xml:space="preserve"> after a stay in a mental health hospital. Client 2 denies a family history of suicide </w:t>
      </w:r>
      <w:r w:rsidR="703F3B76" w:rsidRPr="16EC94AA">
        <w:rPr>
          <w:rFonts w:ascii="Times New Roman" w:eastAsia="Times New Roman" w:hAnsi="Times New Roman" w:cs="Times New Roman"/>
          <w:sz w:val="24"/>
          <w:szCs w:val="24"/>
        </w:rPr>
        <w:t xml:space="preserve">or mental illness. Client 2 copes by drinking. </w:t>
      </w:r>
    </w:p>
    <w:p w14:paraId="063050B3" w14:textId="07363FC9" w:rsidR="123350C9" w:rsidRDefault="123350C9" w:rsidP="16EC94A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>Client 2 has a</w:t>
      </w:r>
      <w:r w:rsidR="7DD7BE61" w:rsidRPr="16EC94AA">
        <w:rPr>
          <w:rFonts w:ascii="Times New Roman" w:eastAsia="Times New Roman" w:hAnsi="Times New Roman" w:cs="Times New Roman"/>
          <w:sz w:val="24"/>
          <w:szCs w:val="24"/>
        </w:rPr>
        <w:t xml:space="preserve"> severe risk of attempting suicide. Client 2 has suicide ideations with a plan and intent. Client 2 has made pass attempts but were self-</w:t>
      </w:r>
      <w:r w:rsidR="550E98DF" w:rsidRPr="16EC94AA">
        <w:rPr>
          <w:rFonts w:ascii="Times New Roman" w:eastAsia="Times New Roman" w:hAnsi="Times New Roman" w:cs="Times New Roman"/>
          <w:sz w:val="24"/>
          <w:szCs w:val="24"/>
        </w:rPr>
        <w:t xml:space="preserve">interrupted. Client 2 has increase </w:t>
      </w:r>
      <w:r w:rsidR="13B37E11" w:rsidRPr="16EC94AA">
        <w:rPr>
          <w:rFonts w:ascii="Times New Roman" w:eastAsia="Times New Roman" w:hAnsi="Times New Roman" w:cs="Times New Roman"/>
          <w:sz w:val="24"/>
          <w:szCs w:val="24"/>
        </w:rPr>
        <w:t>intensity</w:t>
      </w:r>
      <w:r w:rsidR="550E98DF" w:rsidRPr="16EC94AA">
        <w:rPr>
          <w:rFonts w:ascii="Times New Roman" w:eastAsia="Times New Roman" w:hAnsi="Times New Roman" w:cs="Times New Roman"/>
          <w:sz w:val="24"/>
          <w:szCs w:val="24"/>
        </w:rPr>
        <w:t xml:space="preserve"> of mental hea</w:t>
      </w:r>
      <w:r w:rsidR="78665B35" w:rsidRPr="16EC94AA">
        <w:rPr>
          <w:rFonts w:ascii="Times New Roman" w:eastAsia="Times New Roman" w:hAnsi="Times New Roman" w:cs="Times New Roman"/>
          <w:sz w:val="24"/>
          <w:szCs w:val="24"/>
        </w:rPr>
        <w:t>lth symptoms.</w:t>
      </w:r>
    </w:p>
    <w:p w14:paraId="2E6C962D" w14:textId="243EB130" w:rsidR="550E98DF" w:rsidRDefault="550E98DF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3 </w:t>
      </w:r>
      <w:r w:rsidR="7E40C1E9" w:rsidRPr="16EC94AA">
        <w:rPr>
          <w:rFonts w:ascii="Times New Roman" w:eastAsia="Times New Roman" w:hAnsi="Times New Roman" w:cs="Times New Roman"/>
          <w:sz w:val="24"/>
          <w:szCs w:val="24"/>
        </w:rPr>
        <w:t xml:space="preserve">has thoughts that she would be better off dead than alive. Client 2 has thoughts of self-harming but not killing herself. Client </w:t>
      </w:r>
      <w:r w:rsidR="52586342" w:rsidRPr="16EC94AA">
        <w:rPr>
          <w:rFonts w:ascii="Times New Roman" w:eastAsia="Times New Roman" w:hAnsi="Times New Roman" w:cs="Times New Roman"/>
          <w:sz w:val="24"/>
          <w:szCs w:val="24"/>
        </w:rPr>
        <w:t>3</w:t>
      </w:r>
      <w:r w:rsidR="7E40C1E9" w:rsidRPr="16EC94AA">
        <w:rPr>
          <w:rFonts w:ascii="Times New Roman" w:eastAsia="Times New Roman" w:hAnsi="Times New Roman" w:cs="Times New Roman"/>
          <w:sz w:val="24"/>
          <w:szCs w:val="24"/>
        </w:rPr>
        <w:t xml:space="preserve"> did not iden</w:t>
      </w:r>
      <w:r w:rsidR="24DDA913" w:rsidRPr="16EC94AA">
        <w:rPr>
          <w:rFonts w:ascii="Times New Roman" w:eastAsia="Times New Roman" w:hAnsi="Times New Roman" w:cs="Times New Roman"/>
          <w:sz w:val="24"/>
          <w:szCs w:val="24"/>
        </w:rPr>
        <w:t>tify values to live. Client 3</w:t>
      </w:r>
      <w:r w:rsidR="0A96B210" w:rsidRPr="16EC9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277376" w:rsidRPr="16EC94AA">
        <w:rPr>
          <w:rFonts w:ascii="Times New Roman" w:eastAsia="Times New Roman" w:hAnsi="Times New Roman" w:cs="Times New Roman"/>
          <w:sz w:val="24"/>
          <w:szCs w:val="24"/>
        </w:rPr>
        <w:t>express having thoughts of ways to kill herself</w:t>
      </w:r>
      <w:r w:rsidR="2654D601" w:rsidRPr="16EC94AA">
        <w:rPr>
          <w:rFonts w:ascii="Times New Roman" w:eastAsia="Times New Roman" w:hAnsi="Times New Roman" w:cs="Times New Roman"/>
          <w:sz w:val="24"/>
          <w:szCs w:val="24"/>
        </w:rPr>
        <w:t xml:space="preserve"> but hasn’t collect items to do so.</w:t>
      </w:r>
      <w:r w:rsidR="0A96B210" w:rsidRPr="16EC94AA">
        <w:rPr>
          <w:rFonts w:ascii="Times New Roman" w:eastAsia="Times New Roman" w:hAnsi="Times New Roman" w:cs="Times New Roman"/>
          <w:sz w:val="24"/>
          <w:szCs w:val="24"/>
        </w:rPr>
        <w:t xml:space="preserve"> Client 3 </w:t>
      </w:r>
      <w:r w:rsidR="3746701D" w:rsidRPr="16EC94AA">
        <w:rPr>
          <w:rFonts w:ascii="Times New Roman" w:eastAsia="Times New Roman" w:hAnsi="Times New Roman" w:cs="Times New Roman"/>
          <w:sz w:val="24"/>
          <w:szCs w:val="24"/>
        </w:rPr>
        <w:t>states,</w:t>
      </w:r>
      <w:r w:rsidR="0A96B210" w:rsidRPr="16EC94AA">
        <w:rPr>
          <w:rFonts w:ascii="Times New Roman" w:eastAsia="Times New Roman" w:hAnsi="Times New Roman" w:cs="Times New Roman"/>
          <w:sz w:val="24"/>
          <w:szCs w:val="24"/>
        </w:rPr>
        <w:t xml:space="preserve"> she has thought of a day and time to kill herself. </w:t>
      </w:r>
      <w:r w:rsidR="14297719" w:rsidRPr="16EC94AA">
        <w:rPr>
          <w:rFonts w:ascii="Times New Roman" w:eastAsia="Times New Roman" w:hAnsi="Times New Roman" w:cs="Times New Roman"/>
          <w:sz w:val="24"/>
          <w:szCs w:val="24"/>
        </w:rPr>
        <w:t>Client 3 denies hallucinations. Client 3 does not take any medication that increase these thoughts. Client 3 sta</w:t>
      </w:r>
      <w:r w:rsidR="401ECB40" w:rsidRPr="16EC94AA">
        <w:rPr>
          <w:rFonts w:ascii="Times New Roman" w:eastAsia="Times New Roman" w:hAnsi="Times New Roman" w:cs="Times New Roman"/>
          <w:sz w:val="24"/>
          <w:szCs w:val="24"/>
        </w:rPr>
        <w:t xml:space="preserve">tes she has a family member or close friend who committed suicide. </w:t>
      </w:r>
    </w:p>
    <w:p w14:paraId="23F131AC" w14:textId="158829E4" w:rsidR="401ECB40" w:rsidRDefault="401ECB40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3 is at a mild risk of committing suicide. Client 3 </w:t>
      </w:r>
      <w:r w:rsidR="5E16230A" w:rsidRPr="16EC94AA">
        <w:rPr>
          <w:rFonts w:ascii="Times New Roman" w:eastAsia="Times New Roman" w:hAnsi="Times New Roman" w:cs="Times New Roman"/>
          <w:sz w:val="24"/>
          <w:szCs w:val="24"/>
        </w:rPr>
        <w:t xml:space="preserve">does not have a specific plan to commit suicide. </w:t>
      </w:r>
    </w:p>
    <w:p w14:paraId="33A1E43A" w14:textId="6C8AB041" w:rsidR="5E16230A" w:rsidRDefault="5E16230A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4 express feeling down and </w:t>
      </w:r>
      <w:r w:rsidR="290402E2" w:rsidRPr="16EC94AA">
        <w:rPr>
          <w:rFonts w:ascii="Times New Roman" w:eastAsia="Times New Roman" w:hAnsi="Times New Roman" w:cs="Times New Roman"/>
          <w:sz w:val="24"/>
          <w:szCs w:val="24"/>
        </w:rPr>
        <w:t xml:space="preserve">has only once thought about harming himself. Client 4 </w:t>
      </w:r>
      <w:r w:rsidR="0856757B" w:rsidRPr="16EC94AA">
        <w:rPr>
          <w:rFonts w:ascii="Times New Roman" w:eastAsia="Times New Roman" w:hAnsi="Times New Roman" w:cs="Times New Roman"/>
          <w:sz w:val="24"/>
          <w:szCs w:val="24"/>
        </w:rPr>
        <w:t>states if he would kill himself, it would be with a gun. Client 4 states a month ago was his last suicidal ideation. Client 4 ex</w:t>
      </w:r>
      <w:r w:rsidR="6E0F7E77" w:rsidRPr="16EC94AA">
        <w:rPr>
          <w:rFonts w:ascii="Times New Roman" w:eastAsia="Times New Roman" w:hAnsi="Times New Roman" w:cs="Times New Roman"/>
          <w:sz w:val="24"/>
          <w:szCs w:val="24"/>
        </w:rPr>
        <w:t>press reasons to live. Client 4 expresses his suicidal ideations scares him. Client 4 has a family his</w:t>
      </w:r>
      <w:r w:rsidR="771E115E" w:rsidRPr="16EC94AA">
        <w:rPr>
          <w:rFonts w:ascii="Times New Roman" w:eastAsia="Times New Roman" w:hAnsi="Times New Roman" w:cs="Times New Roman"/>
          <w:sz w:val="24"/>
          <w:szCs w:val="24"/>
        </w:rPr>
        <w:t xml:space="preserve">tory of mental illness. </w:t>
      </w:r>
    </w:p>
    <w:p w14:paraId="23200A38" w14:textId="0FE5BFC4" w:rsidR="771E115E" w:rsidRDefault="771E115E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4 is at a mild risk of suicide. Client 4 express only having the thought and plan once. Client </w:t>
      </w:r>
      <w:r w:rsidR="6B5948DA" w:rsidRPr="16EC94AA">
        <w:rPr>
          <w:rFonts w:ascii="Times New Roman" w:eastAsia="Times New Roman" w:hAnsi="Times New Roman" w:cs="Times New Roman"/>
          <w:sz w:val="24"/>
          <w:szCs w:val="24"/>
        </w:rPr>
        <w:t xml:space="preserve">4 has suicidal thinking with no specificity. </w:t>
      </w:r>
    </w:p>
    <w:p w14:paraId="4838002B" w14:textId="524349D1" w:rsidR="6B5948DA" w:rsidRDefault="6B5948DA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>Client 5 states he has thought about harming himself</w:t>
      </w:r>
      <w:r w:rsidR="15999B4B" w:rsidRPr="16EC94AA">
        <w:rPr>
          <w:rFonts w:ascii="Times New Roman" w:eastAsia="Times New Roman" w:hAnsi="Times New Roman" w:cs="Times New Roman"/>
          <w:sz w:val="24"/>
          <w:szCs w:val="24"/>
        </w:rPr>
        <w:t xml:space="preserve"> and sometimes taking action. Client 5 states that him being smart keeps him from going through with suicide. Client 5 expressing </w:t>
      </w:r>
      <w:r w:rsidR="26C3C64D" w:rsidRPr="16EC94AA">
        <w:rPr>
          <w:rFonts w:ascii="Times New Roman" w:eastAsia="Times New Roman" w:hAnsi="Times New Roman" w:cs="Times New Roman"/>
          <w:sz w:val="24"/>
          <w:szCs w:val="24"/>
        </w:rPr>
        <w:t xml:space="preserve">that he would want to commit in </w:t>
      </w:r>
      <w:r w:rsidR="44BB1E17" w:rsidRPr="16EC94AA">
        <w:rPr>
          <w:rFonts w:ascii="Times New Roman" w:eastAsia="Times New Roman" w:hAnsi="Times New Roman" w:cs="Times New Roman"/>
          <w:sz w:val="24"/>
          <w:szCs w:val="24"/>
        </w:rPr>
        <w:t>an</w:t>
      </w:r>
      <w:r w:rsidR="26C3C64D" w:rsidRPr="16EC94AA">
        <w:rPr>
          <w:rFonts w:ascii="Times New Roman" w:eastAsia="Times New Roman" w:hAnsi="Times New Roman" w:cs="Times New Roman"/>
          <w:sz w:val="24"/>
          <w:szCs w:val="24"/>
        </w:rPr>
        <w:t xml:space="preserve"> area where he can be found. Client 5 </w:t>
      </w:r>
      <w:r w:rsidR="18C5C9F0" w:rsidRPr="16EC94AA">
        <w:rPr>
          <w:rFonts w:ascii="Times New Roman" w:eastAsia="Times New Roman" w:hAnsi="Times New Roman" w:cs="Times New Roman"/>
          <w:sz w:val="24"/>
          <w:szCs w:val="24"/>
        </w:rPr>
        <w:t xml:space="preserve">express that his last suicide ideation was 2 months ago with a plan to commit on campus by hanging himself with a lot of wires. </w:t>
      </w:r>
      <w:r w:rsidR="6DF450B5"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5 states he had a specific place he would go through with his plan on campus. Client 5 states that he </w:t>
      </w:r>
      <w:r w:rsidR="0FA8FDEF" w:rsidRPr="16EC94AA">
        <w:rPr>
          <w:rFonts w:ascii="Times New Roman" w:eastAsia="Times New Roman" w:hAnsi="Times New Roman" w:cs="Times New Roman"/>
          <w:sz w:val="24"/>
          <w:szCs w:val="24"/>
        </w:rPr>
        <w:t>self-interrupted</w:t>
      </w:r>
      <w:r w:rsidR="6DF450B5" w:rsidRPr="16EC94AA">
        <w:rPr>
          <w:rFonts w:ascii="Times New Roman" w:eastAsia="Times New Roman" w:hAnsi="Times New Roman" w:cs="Times New Roman"/>
          <w:sz w:val="24"/>
          <w:szCs w:val="24"/>
        </w:rPr>
        <w:t xml:space="preserve"> due to being sc</w:t>
      </w:r>
      <w:r w:rsidR="488FAA55" w:rsidRPr="16EC94AA">
        <w:rPr>
          <w:rFonts w:ascii="Times New Roman" w:eastAsia="Times New Roman" w:hAnsi="Times New Roman" w:cs="Times New Roman"/>
          <w:sz w:val="24"/>
          <w:szCs w:val="24"/>
        </w:rPr>
        <w:t xml:space="preserve">ared. </w:t>
      </w:r>
      <w:r w:rsidR="70CDE668" w:rsidRPr="16EC94AA">
        <w:rPr>
          <w:rFonts w:ascii="Times New Roman" w:eastAsia="Times New Roman" w:hAnsi="Times New Roman" w:cs="Times New Roman"/>
          <w:sz w:val="24"/>
          <w:szCs w:val="24"/>
        </w:rPr>
        <w:t>Client 5 states that he collected the items he intended to use for his attempt. Client 5 express other plan such as obtaining pills to commit</w:t>
      </w:r>
      <w:r w:rsidR="4204E87A" w:rsidRPr="16EC94AA">
        <w:rPr>
          <w:rFonts w:ascii="Times New Roman" w:eastAsia="Times New Roman" w:hAnsi="Times New Roman" w:cs="Times New Roman"/>
          <w:sz w:val="24"/>
          <w:szCs w:val="24"/>
        </w:rPr>
        <w:t xml:space="preserve"> suicide. Client 5 states a history of bullying that caused a head injury. Client 5 believes he has depression. Client 5 d</w:t>
      </w:r>
      <w:r w:rsidR="5B05A670" w:rsidRPr="16EC94AA">
        <w:rPr>
          <w:rFonts w:ascii="Times New Roman" w:eastAsia="Times New Roman" w:hAnsi="Times New Roman" w:cs="Times New Roman"/>
          <w:sz w:val="24"/>
          <w:szCs w:val="24"/>
        </w:rPr>
        <w:t>enies inpatient treatment.</w:t>
      </w:r>
    </w:p>
    <w:p w14:paraId="642B53CA" w14:textId="21D833BB" w:rsidR="5B05A670" w:rsidRDefault="5B05A670" w:rsidP="16EC94A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Client 5 is at </w:t>
      </w:r>
      <w:r w:rsidR="4531171F" w:rsidRPr="16EC94AA">
        <w:rPr>
          <w:rFonts w:ascii="Times New Roman" w:eastAsia="Times New Roman" w:hAnsi="Times New Roman" w:cs="Times New Roman"/>
          <w:sz w:val="24"/>
          <w:szCs w:val="24"/>
        </w:rPr>
        <w:t>a</w:t>
      </w:r>
      <w:r w:rsidRPr="16EC94AA">
        <w:rPr>
          <w:rFonts w:ascii="Times New Roman" w:eastAsia="Times New Roman" w:hAnsi="Times New Roman" w:cs="Times New Roman"/>
          <w:sz w:val="24"/>
          <w:szCs w:val="24"/>
        </w:rPr>
        <w:t xml:space="preserve"> chronic risk of suicide</w:t>
      </w:r>
      <w:r w:rsidR="2CA5132C" w:rsidRPr="16EC94AA">
        <w:rPr>
          <w:rFonts w:ascii="Times New Roman" w:eastAsia="Times New Roman" w:hAnsi="Times New Roman" w:cs="Times New Roman"/>
          <w:sz w:val="24"/>
          <w:szCs w:val="24"/>
        </w:rPr>
        <w:t xml:space="preserve">. Client 5 </w:t>
      </w:r>
      <w:r w:rsidR="70F55A1C" w:rsidRPr="16EC94AA">
        <w:rPr>
          <w:rFonts w:ascii="Times New Roman" w:eastAsia="Times New Roman" w:hAnsi="Times New Roman" w:cs="Times New Roman"/>
          <w:sz w:val="24"/>
          <w:szCs w:val="24"/>
        </w:rPr>
        <w:t xml:space="preserve">exceeded all the risk factors with susceptibility suicidal behavior. </w:t>
      </w:r>
    </w:p>
    <w:sectPr w:rsidR="5B05A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D38"/>
    <w:multiLevelType w:val="hybridMultilevel"/>
    <w:tmpl w:val="FFFFFFFF"/>
    <w:lvl w:ilvl="0" w:tplc="856054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F80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20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63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7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B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3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A9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CA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8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93AD3D"/>
    <w:rsid w:val="00426AA8"/>
    <w:rsid w:val="0045650C"/>
    <w:rsid w:val="004667B6"/>
    <w:rsid w:val="00913881"/>
    <w:rsid w:val="022D08E2"/>
    <w:rsid w:val="03C8D943"/>
    <w:rsid w:val="0468C477"/>
    <w:rsid w:val="04A373D9"/>
    <w:rsid w:val="04ADBE44"/>
    <w:rsid w:val="0856757B"/>
    <w:rsid w:val="0A96B210"/>
    <w:rsid w:val="0CAE85BE"/>
    <w:rsid w:val="0FA8FDEF"/>
    <w:rsid w:val="117ACEC4"/>
    <w:rsid w:val="12192387"/>
    <w:rsid w:val="123350C9"/>
    <w:rsid w:val="13B37E11"/>
    <w:rsid w:val="14297719"/>
    <w:rsid w:val="14310461"/>
    <w:rsid w:val="15999B4B"/>
    <w:rsid w:val="16EC94AA"/>
    <w:rsid w:val="18575E30"/>
    <w:rsid w:val="18C5C9F0"/>
    <w:rsid w:val="18CD5738"/>
    <w:rsid w:val="1CCC970E"/>
    <w:rsid w:val="1E6079E9"/>
    <w:rsid w:val="1E7B2D78"/>
    <w:rsid w:val="1EFF9415"/>
    <w:rsid w:val="1FC1064E"/>
    <w:rsid w:val="1FEB0F73"/>
    <w:rsid w:val="21F7CA9F"/>
    <w:rsid w:val="220CD1A3"/>
    <w:rsid w:val="22277376"/>
    <w:rsid w:val="23A62DAC"/>
    <w:rsid w:val="24DDA913"/>
    <w:rsid w:val="2654D601"/>
    <w:rsid w:val="265A50F7"/>
    <w:rsid w:val="26C3C64D"/>
    <w:rsid w:val="28A6765B"/>
    <w:rsid w:val="290402E2"/>
    <w:rsid w:val="2BC1C5C7"/>
    <w:rsid w:val="2C21850D"/>
    <w:rsid w:val="2CA5132C"/>
    <w:rsid w:val="2D31E9F9"/>
    <w:rsid w:val="304594DA"/>
    <w:rsid w:val="36E52BB9"/>
    <w:rsid w:val="3746701D"/>
    <w:rsid w:val="38F81A8F"/>
    <w:rsid w:val="397E0C5E"/>
    <w:rsid w:val="3FED4DE2"/>
    <w:rsid w:val="401ECB40"/>
    <w:rsid w:val="4177E36C"/>
    <w:rsid w:val="4204E87A"/>
    <w:rsid w:val="428DC1FE"/>
    <w:rsid w:val="438E2123"/>
    <w:rsid w:val="44AF842E"/>
    <w:rsid w:val="44BB1E17"/>
    <w:rsid w:val="451DAF61"/>
    <w:rsid w:val="4531171F"/>
    <w:rsid w:val="45DE8B1D"/>
    <w:rsid w:val="465C8F66"/>
    <w:rsid w:val="47FDBD97"/>
    <w:rsid w:val="488FAA55"/>
    <w:rsid w:val="48DC8612"/>
    <w:rsid w:val="48FD0382"/>
    <w:rsid w:val="4B85EDC0"/>
    <w:rsid w:val="4C34A444"/>
    <w:rsid w:val="4C6F532E"/>
    <w:rsid w:val="4CC28399"/>
    <w:rsid w:val="4DD074A5"/>
    <w:rsid w:val="4EBAE94C"/>
    <w:rsid w:val="4F74328C"/>
    <w:rsid w:val="4FF236D5"/>
    <w:rsid w:val="511002ED"/>
    <w:rsid w:val="5195F4BC"/>
    <w:rsid w:val="51A72F93"/>
    <w:rsid w:val="52586342"/>
    <w:rsid w:val="5331C51D"/>
    <w:rsid w:val="54B46D21"/>
    <w:rsid w:val="54C5A7F8"/>
    <w:rsid w:val="550E98DF"/>
    <w:rsid w:val="56617859"/>
    <w:rsid w:val="567AA0B6"/>
    <w:rsid w:val="58053640"/>
    <w:rsid w:val="59B278FE"/>
    <w:rsid w:val="5AEE2107"/>
    <w:rsid w:val="5B05A670"/>
    <w:rsid w:val="5B3CD702"/>
    <w:rsid w:val="5C39E746"/>
    <w:rsid w:val="5C68AE9B"/>
    <w:rsid w:val="5CD8A763"/>
    <w:rsid w:val="5CE9E23A"/>
    <w:rsid w:val="5CFC9D7D"/>
    <w:rsid w:val="5E16230A"/>
    <w:rsid w:val="5E7477C4"/>
    <w:rsid w:val="5F8A5656"/>
    <w:rsid w:val="60FC1D92"/>
    <w:rsid w:val="62025F6C"/>
    <w:rsid w:val="643EB843"/>
    <w:rsid w:val="68A945E3"/>
    <w:rsid w:val="6A789CA4"/>
    <w:rsid w:val="6A89D77B"/>
    <w:rsid w:val="6B5948DA"/>
    <w:rsid w:val="6C146D05"/>
    <w:rsid w:val="6DF450B5"/>
    <w:rsid w:val="6E0F7E77"/>
    <w:rsid w:val="6E8D04C7"/>
    <w:rsid w:val="6F4C0DC7"/>
    <w:rsid w:val="703F3B76"/>
    <w:rsid w:val="70CDE668"/>
    <w:rsid w:val="70F55A1C"/>
    <w:rsid w:val="70F918FF"/>
    <w:rsid w:val="7216E517"/>
    <w:rsid w:val="7283AE89"/>
    <w:rsid w:val="72AE11BD"/>
    <w:rsid w:val="7430B9C1"/>
    <w:rsid w:val="746F6909"/>
    <w:rsid w:val="754E85D9"/>
    <w:rsid w:val="771E115E"/>
    <w:rsid w:val="77685A83"/>
    <w:rsid w:val="77A9D0C8"/>
    <w:rsid w:val="78665B35"/>
    <w:rsid w:val="790C186A"/>
    <w:rsid w:val="7AA7E8CB"/>
    <w:rsid w:val="7C43B92C"/>
    <w:rsid w:val="7D5997BE"/>
    <w:rsid w:val="7DD7BE61"/>
    <w:rsid w:val="7E40C1E9"/>
    <w:rsid w:val="7E93AD3D"/>
    <w:rsid w:val="7F48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AD3D"/>
  <w15:chartTrackingRefBased/>
  <w15:docId w15:val="{71B9A0CF-1779-4788-8D10-280DA0DB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1</cp:revision>
  <dcterms:created xsi:type="dcterms:W3CDTF">2025-01-11T22:28:00Z</dcterms:created>
  <dcterms:modified xsi:type="dcterms:W3CDTF">2025-01-11T22:28:00Z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2025-01-11T22:28:28Z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51b3ecf7-15ad-4d00-91f9-86776fba4c13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10, 3, 0, 2</vt:lpwstr>
  </property>
</Properties>
</file>